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829"/>
        <w:gridCol w:w="814"/>
        <w:gridCol w:w="3927"/>
      </w:tblGrid>
      <w:tr w:rsidR="005F567D" w:rsidRPr="00846FB2" w:rsidTr="002F7F3B">
        <w:trPr>
          <w:trHeight w:val="2966"/>
        </w:trPr>
        <w:tc>
          <w:tcPr>
            <w:tcW w:w="4829" w:type="dxa"/>
          </w:tcPr>
          <w:p w:rsidR="005F567D" w:rsidRPr="00390AFA" w:rsidRDefault="00254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="00310304">
              <w:rPr>
                <w:noProof/>
                <w:sz w:val="24"/>
                <w:szCs w:val="24"/>
              </w:rPr>
              <w:drawing>
                <wp:inline distT="0" distB="0" distL="0" distR="0">
                  <wp:extent cx="1838325" cy="1743075"/>
                  <wp:effectExtent l="19050" t="0" r="9525" b="0"/>
                  <wp:docPr id="2" name="Рисунок 2" descr="Пе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ч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567" w:rsidRDefault="003A1567" w:rsidP="003A15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«Русско-финский фонд создания Ботаниче-</w:t>
            </w:r>
          </w:p>
          <w:p w:rsidR="003A1567" w:rsidRDefault="003A1567" w:rsidP="003A15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ского сада перспективных интродуцентов для Северо-Западного региона страны».</w:t>
            </w:r>
          </w:p>
          <w:p w:rsidR="003A1567" w:rsidRDefault="003A1567" w:rsidP="003A1567">
            <w:pPr>
              <w:jc w:val="both"/>
              <w:rPr>
                <w:iCs w:val="0"/>
                <w:spacing w:val="0"/>
                <w:position w:val="0"/>
                <w:sz w:val="20"/>
                <w:szCs w:val="20"/>
                <w:lang w:val="en-US"/>
              </w:rPr>
            </w:pPr>
            <w:bookmarkStart w:id="0" w:name="OLE_LINK5"/>
            <w:r>
              <w:rPr>
                <w:iCs w:val="0"/>
                <w:spacing w:val="0"/>
                <w:position w:val="0"/>
                <w:sz w:val="20"/>
                <w:szCs w:val="20"/>
                <w:lang w:val="en-US"/>
              </w:rPr>
              <w:t>«Russian-finnish fund for the creation of the Botanical Garden of  the perspective plant introduction for the North-West region of the country</w:t>
            </w:r>
            <w:bookmarkEnd w:id="0"/>
            <w:r>
              <w:rPr>
                <w:iCs w:val="0"/>
                <w:spacing w:val="0"/>
                <w:position w:val="0"/>
                <w:sz w:val="20"/>
                <w:szCs w:val="20"/>
                <w:lang w:val="en-US"/>
              </w:rPr>
              <w:t>»</w:t>
            </w:r>
          </w:p>
          <w:p w:rsidR="003A1567" w:rsidRDefault="003A1567" w:rsidP="003A1567">
            <w:pPr>
              <w:jc w:val="both"/>
              <w:rPr>
                <w:iCs w:val="0"/>
                <w:spacing w:val="0"/>
                <w:position w:val="0"/>
                <w:sz w:val="20"/>
                <w:szCs w:val="20"/>
                <w:lang w:val="en-US"/>
              </w:rPr>
            </w:pPr>
            <w:hyperlink r:id="rId7" w:history="1">
              <w:r>
                <w:rPr>
                  <w:rStyle w:val="a4"/>
                  <w:iCs w:val="0"/>
                  <w:spacing w:val="0"/>
                  <w:position w:val="0"/>
                  <w:sz w:val="20"/>
                  <w:szCs w:val="20"/>
                  <w:lang w:val="en-US"/>
                </w:rPr>
                <w:t>http://rus-finbotfond.org</w:t>
              </w:r>
            </w:hyperlink>
            <w:r>
              <w:rPr>
                <w:iCs w:val="0"/>
                <w:spacing w:val="0"/>
                <w:position w:val="0"/>
                <w:sz w:val="20"/>
                <w:szCs w:val="20"/>
                <w:lang w:val="en-US"/>
              </w:rPr>
              <w:t xml:space="preserve">, </w:t>
            </w:r>
            <w:hyperlink r:id="rId8" w:history="1">
              <w:r>
                <w:rPr>
                  <w:rStyle w:val="a4"/>
                  <w:iCs w:val="0"/>
                  <w:spacing w:val="0"/>
                  <w:position w:val="0"/>
                  <w:sz w:val="20"/>
                  <w:szCs w:val="20"/>
                  <w:lang w:val="en-US"/>
                </w:rPr>
                <w:t>vechuli@rambler.ru</w:t>
              </w:r>
            </w:hyperlink>
            <w:r>
              <w:rPr>
                <w:iCs w:val="0"/>
                <w:spacing w:val="0"/>
                <w:position w:val="0"/>
                <w:sz w:val="20"/>
                <w:szCs w:val="20"/>
                <w:lang w:val="en-US"/>
              </w:rPr>
              <w:t>,</w:t>
            </w:r>
          </w:p>
          <w:p w:rsidR="003A1567" w:rsidRDefault="003A1567" w:rsidP="003A1567">
            <w:pPr>
              <w:jc w:val="both"/>
              <w:rPr>
                <w:iCs w:val="0"/>
                <w:spacing w:val="0"/>
                <w:position w:val="0"/>
                <w:sz w:val="20"/>
                <w:szCs w:val="20"/>
              </w:rPr>
            </w:pPr>
            <w:r>
              <w:rPr>
                <w:iCs w:val="0"/>
                <w:spacing w:val="0"/>
                <w:position w:val="0"/>
                <w:sz w:val="20"/>
                <w:szCs w:val="20"/>
              </w:rPr>
              <w:t>+79602519087</w:t>
            </w:r>
          </w:p>
          <w:p w:rsidR="003A1567" w:rsidRDefault="003A1567" w:rsidP="003A15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Реквизиты Фонда:</w:t>
            </w:r>
          </w:p>
          <w:p w:rsidR="003A1567" w:rsidRDefault="003A1567" w:rsidP="003A15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нахождения банка 191124, Санкт-Петербург, ул. Красного Текстильщика, д.2</w:t>
            </w:r>
          </w:p>
          <w:p w:rsidR="003A1567" w:rsidRDefault="003A1567" w:rsidP="003A15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Расчётный счёт № 40703810755040099217</w:t>
            </w:r>
          </w:p>
          <w:p w:rsidR="003A1567" w:rsidRDefault="003A1567" w:rsidP="003A15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Корреспондентский счёт банка № 3010180500000000653 г. Санкт-Петербург</w:t>
            </w:r>
          </w:p>
          <w:p w:rsidR="00254D96" w:rsidRPr="00846FB2" w:rsidRDefault="003A1567" w:rsidP="003A1567">
            <w:pPr>
              <w:jc w:val="both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БИК 044030653</w:t>
            </w:r>
          </w:p>
        </w:tc>
        <w:tc>
          <w:tcPr>
            <w:tcW w:w="814" w:type="dxa"/>
          </w:tcPr>
          <w:p w:rsidR="005F567D" w:rsidRPr="00846FB2" w:rsidRDefault="005F567D">
            <w:pPr>
              <w:rPr>
                <w:sz w:val="24"/>
                <w:szCs w:val="24"/>
              </w:rPr>
            </w:pPr>
          </w:p>
        </w:tc>
        <w:tc>
          <w:tcPr>
            <w:tcW w:w="3927" w:type="dxa"/>
          </w:tcPr>
          <w:p w:rsidR="005F567D" w:rsidRPr="00390AFA" w:rsidRDefault="005F567D">
            <w:pPr>
              <w:rPr>
                <w:sz w:val="24"/>
                <w:szCs w:val="24"/>
              </w:rPr>
            </w:pPr>
            <w:r w:rsidRPr="00390AFA">
              <w:rPr>
                <w:sz w:val="24"/>
                <w:szCs w:val="24"/>
              </w:rPr>
              <w:t>Уважаемый(ая) руководитель организации:</w:t>
            </w:r>
          </w:p>
          <w:p w:rsidR="00E94CA7" w:rsidRPr="00390AFA" w:rsidRDefault="00E94CA7">
            <w:pPr>
              <w:rPr>
                <w:sz w:val="24"/>
                <w:szCs w:val="24"/>
              </w:rPr>
            </w:pPr>
          </w:p>
        </w:tc>
      </w:tr>
      <w:tr w:rsidR="005F567D" w:rsidRPr="00846FB2">
        <w:trPr>
          <w:trHeight w:val="285"/>
        </w:trPr>
        <w:tc>
          <w:tcPr>
            <w:tcW w:w="9570" w:type="dxa"/>
            <w:gridSpan w:val="3"/>
          </w:tcPr>
          <w:p w:rsidR="005F567D" w:rsidRPr="00846FB2" w:rsidRDefault="005F567D">
            <w:pPr>
              <w:rPr>
                <w:sz w:val="24"/>
                <w:szCs w:val="24"/>
              </w:rPr>
            </w:pPr>
          </w:p>
        </w:tc>
      </w:tr>
      <w:tr w:rsidR="006B7DDB" w:rsidRPr="00846FB2">
        <w:trPr>
          <w:trHeight w:val="4664"/>
        </w:trPr>
        <w:tc>
          <w:tcPr>
            <w:tcW w:w="9570" w:type="dxa"/>
            <w:gridSpan w:val="3"/>
          </w:tcPr>
          <w:p w:rsidR="00305064" w:rsidRDefault="00305064" w:rsidP="00020211">
            <w:pPr>
              <w:spacing w:before="100" w:beforeAutospacing="1" w:after="100" w:afterAutospacing="1"/>
              <w:jc w:val="both"/>
              <w:outlineLvl w:val="0"/>
              <w:rPr>
                <w:b/>
                <w:bCs/>
                <w:kern w:val="36"/>
                <w:sz w:val="36"/>
                <w:szCs w:val="36"/>
              </w:rPr>
            </w:pPr>
            <w:r>
              <w:rPr>
                <w:b/>
                <w:bCs/>
                <w:kern w:val="36"/>
                <w:sz w:val="36"/>
                <w:szCs w:val="36"/>
              </w:rPr>
              <w:t>Программа Фонда:</w:t>
            </w:r>
          </w:p>
          <w:p w:rsidR="00305064" w:rsidRDefault="00305064" w:rsidP="000202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«Русско-финский фонд создания Ботанического сада перспекти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ных интродуцентов для Северо-Западного региона страны»</w:t>
            </w:r>
          </w:p>
          <w:p w:rsidR="00305064" w:rsidRDefault="00305064" w:rsidP="0002021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«Russian-finnish fund for the creation of the Botanical Garden of  the perspective plant introduction   for the North-West region of the cou</w:t>
            </w:r>
            <w:r>
              <w:rPr>
                <w:sz w:val="28"/>
                <w:szCs w:val="28"/>
                <w:lang w:val="en-US"/>
              </w:rPr>
              <w:t>n</w:t>
            </w:r>
            <w:r>
              <w:rPr>
                <w:sz w:val="28"/>
                <w:szCs w:val="28"/>
                <w:lang w:val="en-US"/>
              </w:rPr>
              <w:t>try»</w:t>
            </w:r>
          </w:p>
          <w:p w:rsidR="00305064" w:rsidRDefault="00305064" w:rsidP="000202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rect id="_x0000_i1025" style="width:467.7pt;height:1.5pt" o:hralign="center" o:hrstd="t" o:hr="t" fillcolor="gray" stroked="f"/>
              </w:pict>
            </w:r>
          </w:p>
          <w:p w:rsidR="00305064" w:rsidRDefault="00305064" w:rsidP="00020211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Сокращенное название: Фонд создания Ботанического сада, </w:t>
            </w:r>
            <w:r>
              <w:rPr>
                <w:b/>
                <w:sz w:val="28"/>
                <w:szCs w:val="28"/>
              </w:rPr>
              <w:t xml:space="preserve">Fund for creation of the Botanical </w:t>
            </w:r>
            <w:r>
              <w:rPr>
                <w:b/>
                <w:sz w:val="28"/>
                <w:szCs w:val="28"/>
                <w:lang w:val="en-US"/>
              </w:rPr>
              <w:t>G</w:t>
            </w:r>
            <w:r>
              <w:rPr>
                <w:b/>
                <w:sz w:val="28"/>
                <w:szCs w:val="28"/>
              </w:rPr>
              <w:t>arden</w:t>
            </w:r>
            <w:r>
              <w:rPr>
                <w:sz w:val="28"/>
                <w:szCs w:val="28"/>
              </w:rPr>
              <w:t xml:space="preserve"> – является унитарной неко</w:t>
            </w:r>
            <w:r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мерческой организацией, зарегистрирован в феврале 2015 года в Ленинградской области.</w:t>
            </w:r>
          </w:p>
          <w:p w:rsidR="00305064" w:rsidRDefault="00305064" w:rsidP="00020211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Совета Фонда и Президент Фонда – </w:t>
            </w:r>
            <w:hyperlink r:id="rId9" w:tooltip="Владимир Кедров" w:history="1">
              <w:r>
                <w:rPr>
                  <w:rStyle w:val="a4"/>
                  <w:sz w:val="28"/>
                  <w:szCs w:val="28"/>
                </w:rPr>
                <w:t>Илюшичев (Ке</w:t>
              </w:r>
              <w:r>
                <w:rPr>
                  <w:rStyle w:val="a4"/>
                  <w:sz w:val="28"/>
                  <w:szCs w:val="28"/>
                </w:rPr>
                <w:t>д</w:t>
              </w:r>
              <w:r>
                <w:rPr>
                  <w:rStyle w:val="a4"/>
                  <w:sz w:val="28"/>
                  <w:szCs w:val="28"/>
                </w:rPr>
                <w:t xml:space="preserve">ров) Владимир Валерьевич. </w:t>
              </w:r>
            </w:hyperlink>
          </w:p>
          <w:p w:rsidR="00305064" w:rsidRDefault="00305064" w:rsidP="00020211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Цель создания фонда</w:t>
            </w:r>
            <w:r>
              <w:rPr>
                <w:sz w:val="28"/>
                <w:szCs w:val="28"/>
              </w:rPr>
              <w:t xml:space="preserve"> – создание Ботанического сада перспекти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ных интродуцентов на территории Северо-Западного региона Ро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сийской Федерации. Для нашей страны это уникальный проект, т.к. впервые будет закладываться Ботанический сад не в черте крупного мегаполиса, а в сельской местности (в экологически чи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том районе). </w:t>
            </w:r>
          </w:p>
          <w:p w:rsidR="00305064" w:rsidRDefault="00305064" w:rsidP="00020211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Первоочередные цели и задачи Фонда: </w:t>
            </w:r>
          </w:p>
          <w:p w:rsidR="00305064" w:rsidRDefault="00843127" w:rsidP="00020211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Первое: Узаконивание 12</w:t>
            </w:r>
            <w:r w:rsidR="00305064">
              <w:rPr>
                <w:sz w:val="28"/>
                <w:szCs w:val="28"/>
              </w:rPr>
              <w:t>0 га земли в Ленинградской области не далее 100 км от Санкт-Петербурга, подходящей под создание Б</w:t>
            </w:r>
            <w:r w:rsidR="00305064">
              <w:rPr>
                <w:sz w:val="28"/>
                <w:szCs w:val="28"/>
              </w:rPr>
              <w:t>о</w:t>
            </w:r>
            <w:r w:rsidR="00305064">
              <w:rPr>
                <w:sz w:val="28"/>
                <w:szCs w:val="28"/>
              </w:rPr>
              <w:t xml:space="preserve">танического сада по всем критериям. </w:t>
            </w:r>
          </w:p>
          <w:p w:rsidR="00305064" w:rsidRDefault="00305064" w:rsidP="00020211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Второе: Аккумулирование на счете Фонда средств, которых дол</w:t>
            </w:r>
            <w:r>
              <w:rPr>
                <w:sz w:val="28"/>
                <w:szCs w:val="28"/>
              </w:rPr>
              <w:t>ж</w:t>
            </w:r>
            <w:r>
              <w:rPr>
                <w:sz w:val="28"/>
                <w:szCs w:val="28"/>
              </w:rPr>
              <w:t>но хватить на развитие уставной деятельности хотя бы на бл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жайшие 10 лет. </w:t>
            </w:r>
          </w:p>
          <w:p w:rsidR="00305064" w:rsidRDefault="00305064" w:rsidP="000202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Будущие подразделения Фонда</w:t>
            </w:r>
          </w:p>
          <w:p w:rsidR="00020211" w:rsidRDefault="00020211" w:rsidP="000202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ЗАКЛАДКА КЕДРО-ПАРКА: Для сохранения под Санкт-Петербургом, вне естественного ареала, максимального биолог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ческого, экологического, декоративного генофонда — формы, со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та, гибриды (всего более 100 вариаций) кедровой сосны сиби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ской. И географические культуры кедровой сосны корейской (б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лее 25 вариаций, со всего ареала видана Российском Дальнем Во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токе). На 10 га «</w:t>
            </w:r>
            <w:bookmarkStart w:id="1" w:name="OLE_LINK2"/>
            <w:r>
              <w:rPr>
                <w:sz w:val="28"/>
                <w:szCs w:val="28"/>
              </w:rPr>
              <w:t>Создание прививочной плантации с орехопроду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тивными, декоративными наследственными свойствами под Санкт-Петербургом кедровых сосен сибирской и корейской</w:t>
            </w:r>
            <w:bookmarkEnd w:id="1"/>
            <w:r>
              <w:rPr>
                <w:sz w:val="28"/>
                <w:szCs w:val="28"/>
              </w:rPr>
              <w:t>». К этим 10 га будущего Кедро-парка Фонд сможет выделить из своих земель еще 5 га земли для создания высокоурожайной Орехопродукти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ной плантации из сосны кедровой сибирской. Сажать подвои б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дем на расстоянии 10 метров друг от друга в ряду и на таком же расстоянии между рядами. Получается на 1 га всего 100 деревьев: на 5 га получится 500 деревьев (такое большое расстояние между деревьями нужно для полной освещенности кроны в будущем, 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гда деревья вырастут, а полная освещенность кроны нужна для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вышенной урожайности деревьев). На будущей высокоурожайной орехопродуктивной плантации работы будут вестись в те же ср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ки, что и при закладке Кедро-парка. Прививаться на плантации будут только черенки с сортовых деревьев повышенной урожайн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сти.</w:t>
            </w:r>
          </w:p>
          <w:p w:rsidR="00020211" w:rsidRDefault="00020211" w:rsidP="00020211">
            <w:pPr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 Начало выращивания подвоев кедровых сосен сиби</w:t>
            </w:r>
            <w:r w:rsidR="003A60A1">
              <w:rPr>
                <w:sz w:val="28"/>
                <w:szCs w:val="28"/>
              </w:rPr>
              <w:t>рской и корейской (2020-2021</w:t>
            </w:r>
            <w:r>
              <w:rPr>
                <w:sz w:val="28"/>
                <w:szCs w:val="28"/>
              </w:rPr>
              <w:t xml:space="preserve"> г.) </w:t>
            </w:r>
          </w:p>
          <w:p w:rsidR="00020211" w:rsidRDefault="00020211" w:rsidP="00020211">
            <w:pPr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 На 10 га высаживание 2 тыс. штук небольших саженцев сосны кедровой сибирской и 2 тыс. штук небольших саженцев сосны кедровой корейской на расстоянии 5 на 5 м на 5-ти га каждого вида будущих подвоев в открытый грунт на месте б</w:t>
            </w:r>
            <w:r>
              <w:rPr>
                <w:sz w:val="28"/>
                <w:szCs w:val="28"/>
              </w:rPr>
              <w:t>у</w:t>
            </w:r>
            <w:r w:rsidR="003A60A1">
              <w:rPr>
                <w:sz w:val="28"/>
                <w:szCs w:val="28"/>
              </w:rPr>
              <w:t>дущей плантации (2020-2021</w:t>
            </w:r>
            <w:r>
              <w:rPr>
                <w:sz w:val="28"/>
                <w:szCs w:val="28"/>
              </w:rPr>
              <w:t xml:space="preserve"> г.) </w:t>
            </w:r>
          </w:p>
          <w:p w:rsidR="00020211" w:rsidRDefault="00020211" w:rsidP="00020211">
            <w:pPr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 Подготовка подвоев для прививки на них прививоч</w:t>
            </w:r>
            <w:r w:rsidR="003A60A1">
              <w:rPr>
                <w:sz w:val="28"/>
                <w:szCs w:val="28"/>
              </w:rPr>
              <w:t>ных черенков ценных клонов (2020-2021</w:t>
            </w:r>
            <w:r>
              <w:rPr>
                <w:sz w:val="28"/>
                <w:szCs w:val="28"/>
              </w:rPr>
              <w:t xml:space="preserve"> гг.) </w:t>
            </w:r>
          </w:p>
          <w:p w:rsidR="00020211" w:rsidRDefault="00020211" w:rsidP="00020211">
            <w:pPr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 Заготовка прививочных черенков из разных географич</w:t>
            </w:r>
            <w:r>
              <w:rPr>
                <w:sz w:val="28"/>
                <w:szCs w:val="28"/>
              </w:rPr>
              <w:t>е</w:t>
            </w:r>
            <w:r w:rsidR="003A60A1">
              <w:rPr>
                <w:sz w:val="28"/>
                <w:szCs w:val="28"/>
              </w:rPr>
              <w:t>ских районов (апрель</w:t>
            </w:r>
            <w:r w:rsidR="00FB5E09">
              <w:rPr>
                <w:sz w:val="28"/>
                <w:szCs w:val="28"/>
              </w:rPr>
              <w:t xml:space="preserve"> 2020</w:t>
            </w:r>
            <w:r>
              <w:rPr>
                <w:sz w:val="28"/>
                <w:szCs w:val="28"/>
              </w:rPr>
              <w:t xml:space="preserve"> г.</w:t>
            </w:r>
            <w:r w:rsidR="002F7F3B">
              <w:rPr>
                <w:sz w:val="28"/>
                <w:szCs w:val="28"/>
              </w:rPr>
              <w:t xml:space="preserve"> –</w:t>
            </w:r>
            <w:r>
              <w:rPr>
                <w:sz w:val="28"/>
                <w:szCs w:val="28"/>
              </w:rPr>
              <w:t xml:space="preserve"> Алтай, </w:t>
            </w:r>
            <w:r w:rsidR="002F7F3B">
              <w:rPr>
                <w:sz w:val="28"/>
                <w:szCs w:val="28"/>
              </w:rPr>
              <w:t xml:space="preserve">зима 2020-2021 г. – 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сурийск) </w:t>
            </w:r>
          </w:p>
          <w:p w:rsidR="00020211" w:rsidRDefault="00020211" w:rsidP="00020211">
            <w:pPr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1.5. Осуществление пр</w:t>
            </w:r>
            <w:r w:rsidR="00FB5E09">
              <w:rPr>
                <w:sz w:val="28"/>
                <w:szCs w:val="28"/>
              </w:rPr>
              <w:t>ививочных работ (апрель-май 2020</w:t>
            </w:r>
            <w:r w:rsidR="002F7F3B">
              <w:rPr>
                <w:sz w:val="28"/>
                <w:szCs w:val="28"/>
              </w:rPr>
              <w:t>, 2021</w:t>
            </w:r>
            <w:r>
              <w:rPr>
                <w:sz w:val="28"/>
                <w:szCs w:val="28"/>
              </w:rPr>
              <w:t xml:space="preserve"> </w:t>
            </w:r>
            <w:r w:rsidR="002F7F3B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г.)</w:t>
            </w:r>
          </w:p>
          <w:p w:rsidR="00020211" w:rsidRDefault="00020211" w:rsidP="00020211">
            <w:pPr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1.6.Уход </w:t>
            </w:r>
            <w:r w:rsidR="00FB5E09">
              <w:rPr>
                <w:sz w:val="28"/>
                <w:szCs w:val="28"/>
              </w:rPr>
              <w:t>и наб</w:t>
            </w:r>
            <w:r w:rsidR="002F7F3B">
              <w:rPr>
                <w:sz w:val="28"/>
                <w:szCs w:val="28"/>
              </w:rPr>
              <w:t>людение за прививками (2020-2025</w:t>
            </w:r>
            <w:r>
              <w:rPr>
                <w:sz w:val="28"/>
                <w:szCs w:val="28"/>
              </w:rPr>
              <w:t xml:space="preserve"> гг.)</w:t>
            </w:r>
          </w:p>
          <w:p w:rsidR="00020211" w:rsidRDefault="009E571D" w:rsidP="00020211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Если в ближайшее время не начать эти работы, н</w:t>
            </w:r>
            <w:r w:rsidR="00020211">
              <w:rPr>
                <w:sz w:val="28"/>
                <w:szCs w:val="28"/>
              </w:rPr>
              <w:t>аша страна, а вместе и весь мир могут потерять весь этот выдающийся генофонд сосны кедровой сибирской, весь фактический ареал которой нах</w:t>
            </w:r>
            <w:r w:rsidR="00020211">
              <w:rPr>
                <w:sz w:val="28"/>
                <w:szCs w:val="28"/>
              </w:rPr>
              <w:t>о</w:t>
            </w:r>
            <w:r w:rsidR="00020211">
              <w:rPr>
                <w:sz w:val="28"/>
                <w:szCs w:val="28"/>
              </w:rPr>
              <w:t>дится только на территории нашей страны. Значит, наша страна и несет полную ответственность за сохранение и как вида и как по</w:t>
            </w:r>
            <w:r w:rsidR="00020211">
              <w:rPr>
                <w:sz w:val="28"/>
                <w:szCs w:val="28"/>
              </w:rPr>
              <w:t>л</w:t>
            </w:r>
            <w:r w:rsidR="00020211">
              <w:rPr>
                <w:sz w:val="28"/>
                <w:szCs w:val="28"/>
              </w:rPr>
              <w:t>ного генетического разнообразия этого вида. Наш Фонд, при ф</w:t>
            </w:r>
            <w:r w:rsidR="00020211">
              <w:rPr>
                <w:sz w:val="28"/>
                <w:szCs w:val="28"/>
              </w:rPr>
              <w:t>и</w:t>
            </w:r>
            <w:r w:rsidR="00020211">
              <w:rPr>
                <w:sz w:val="28"/>
                <w:szCs w:val="28"/>
              </w:rPr>
              <w:t>нанс</w:t>
            </w:r>
            <w:r w:rsidR="00020211">
              <w:rPr>
                <w:sz w:val="28"/>
                <w:szCs w:val="28"/>
              </w:rPr>
              <w:t>о</w:t>
            </w:r>
            <w:r w:rsidR="00020211">
              <w:rPr>
                <w:sz w:val="28"/>
                <w:szCs w:val="28"/>
              </w:rPr>
              <w:t>вой поддержке и готов на самом высоком профессиональном уровне все это генетическое разнообразие сосны кедровой сиби</w:t>
            </w:r>
            <w:r w:rsidR="00020211">
              <w:rPr>
                <w:sz w:val="28"/>
                <w:szCs w:val="28"/>
              </w:rPr>
              <w:t>р</w:t>
            </w:r>
            <w:r w:rsidR="00020211">
              <w:rPr>
                <w:sz w:val="28"/>
                <w:szCs w:val="28"/>
              </w:rPr>
              <w:t>ской сохранить в будущем Кедро-парке. Который за считанное д</w:t>
            </w:r>
            <w:r w:rsidR="00020211">
              <w:rPr>
                <w:sz w:val="28"/>
                <w:szCs w:val="28"/>
              </w:rPr>
              <w:t>е</w:t>
            </w:r>
            <w:r w:rsidR="00020211">
              <w:rPr>
                <w:sz w:val="28"/>
                <w:szCs w:val="28"/>
              </w:rPr>
              <w:t>сятилетие станет уникальной научной площадкой для изучения выдающихся полезных качеств этого вида, кстати, являющейся о</w:t>
            </w:r>
            <w:r w:rsidR="00020211">
              <w:rPr>
                <w:sz w:val="28"/>
                <w:szCs w:val="28"/>
              </w:rPr>
              <w:t>д</w:t>
            </w:r>
            <w:r w:rsidR="00020211">
              <w:rPr>
                <w:sz w:val="28"/>
                <w:szCs w:val="28"/>
              </w:rPr>
              <w:t>ной из главнейших лесообразузующих пород Сибири, хотя во мн</w:t>
            </w:r>
            <w:r w:rsidR="00020211">
              <w:rPr>
                <w:sz w:val="28"/>
                <w:szCs w:val="28"/>
              </w:rPr>
              <w:t>о</w:t>
            </w:r>
            <w:r w:rsidR="00020211">
              <w:rPr>
                <w:sz w:val="28"/>
                <w:szCs w:val="28"/>
              </w:rPr>
              <w:t>гих ее районах вряд ли уже когда самостоятельно восстановится. А Северо-Западный Регион страны (и Ленинградская область в час</w:t>
            </w:r>
            <w:r w:rsidR="00020211">
              <w:rPr>
                <w:sz w:val="28"/>
                <w:szCs w:val="28"/>
              </w:rPr>
              <w:t>т</w:t>
            </w:r>
            <w:r w:rsidR="00020211">
              <w:rPr>
                <w:sz w:val="28"/>
                <w:szCs w:val="28"/>
              </w:rPr>
              <w:t>ности) является зоной исторической реинтродукции этого вида (10-15 тыс. лет назад сосна кедровая сибирская естественно тут произр</w:t>
            </w:r>
            <w:r w:rsidR="00020211">
              <w:rPr>
                <w:sz w:val="28"/>
                <w:szCs w:val="28"/>
              </w:rPr>
              <w:t>о</w:t>
            </w:r>
            <w:r w:rsidR="00020211">
              <w:rPr>
                <w:sz w:val="28"/>
                <w:szCs w:val="28"/>
              </w:rPr>
              <w:t>стала, соединяясь ареалом с сосной кедровой европейской, растущей теперь только в высок</w:t>
            </w:r>
            <w:r w:rsidR="00020211">
              <w:rPr>
                <w:sz w:val="28"/>
                <w:szCs w:val="28"/>
              </w:rPr>
              <w:t>о</w:t>
            </w:r>
            <w:r w:rsidR="00020211">
              <w:rPr>
                <w:sz w:val="28"/>
                <w:szCs w:val="28"/>
              </w:rPr>
              <w:t>горьях горных систем Европы).</w:t>
            </w:r>
          </w:p>
          <w:p w:rsidR="00305064" w:rsidRDefault="00020211" w:rsidP="000202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05064">
              <w:rPr>
                <w:sz w:val="28"/>
                <w:szCs w:val="28"/>
              </w:rPr>
              <w:t xml:space="preserve">. Лаборатория по: Производство и реализация биопрепаратов на основе микроорганизмов для усиления роста и адаптации растений к стресс-факторам среды. </w:t>
            </w:r>
          </w:p>
          <w:p w:rsidR="00305064" w:rsidRDefault="00020211" w:rsidP="000202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05064">
              <w:rPr>
                <w:sz w:val="28"/>
                <w:szCs w:val="28"/>
              </w:rPr>
              <w:t xml:space="preserve">. Лаборатория по: Микроклонирование растений. </w:t>
            </w:r>
          </w:p>
          <w:p w:rsidR="00305064" w:rsidRDefault="00020211" w:rsidP="000202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305064">
              <w:rPr>
                <w:sz w:val="28"/>
                <w:szCs w:val="28"/>
              </w:rPr>
              <w:t>. Лаборатория по: Почвенная, по проведению механических, мо</w:t>
            </w:r>
            <w:r w:rsidR="00305064">
              <w:rPr>
                <w:sz w:val="28"/>
                <w:szCs w:val="28"/>
              </w:rPr>
              <w:t>р</w:t>
            </w:r>
            <w:r w:rsidR="00305064">
              <w:rPr>
                <w:sz w:val="28"/>
                <w:szCs w:val="28"/>
              </w:rPr>
              <w:t xml:space="preserve">фологических и агрохимических анализов проб почв для местного региона. </w:t>
            </w:r>
          </w:p>
          <w:p w:rsidR="00305064" w:rsidRDefault="00020211" w:rsidP="000202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305064">
              <w:rPr>
                <w:sz w:val="28"/>
                <w:szCs w:val="28"/>
              </w:rPr>
              <w:t>. Резюме ландшафтно-дизайнерских услуг Русско-финского Фо</w:t>
            </w:r>
            <w:r w:rsidR="00305064">
              <w:rPr>
                <w:sz w:val="28"/>
                <w:szCs w:val="28"/>
              </w:rPr>
              <w:t>н</w:t>
            </w:r>
            <w:r w:rsidR="00305064">
              <w:rPr>
                <w:sz w:val="28"/>
                <w:szCs w:val="28"/>
              </w:rPr>
              <w:t xml:space="preserve">да, это работа для ландшафтно-дизайнерской фирмы под эгидой Фонда. </w:t>
            </w:r>
          </w:p>
          <w:p w:rsidR="00305064" w:rsidRDefault="00305064" w:rsidP="000202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Реставрационные работы, если будут работы для такого подразд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ления ландшафтно-дизайнерской фирмы. </w:t>
            </w:r>
          </w:p>
          <w:p w:rsidR="00305064" w:rsidRDefault="00305064" w:rsidP="000202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Валочные работы, тоже для одного из подразделений ландшафтно-дизайнерской фирмы. </w:t>
            </w:r>
          </w:p>
          <w:p w:rsidR="00305064" w:rsidRDefault="00020211" w:rsidP="000202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305064">
              <w:rPr>
                <w:sz w:val="28"/>
                <w:szCs w:val="28"/>
              </w:rPr>
              <w:t>. Тепличное выращивание семян – одни из начальных работ по выращиванию саженцев  в питомнике при создаваемом (заклад</w:t>
            </w:r>
            <w:r w:rsidR="00305064">
              <w:rPr>
                <w:sz w:val="28"/>
                <w:szCs w:val="28"/>
              </w:rPr>
              <w:t>ы</w:t>
            </w:r>
            <w:r w:rsidR="00305064">
              <w:rPr>
                <w:sz w:val="28"/>
                <w:szCs w:val="28"/>
              </w:rPr>
              <w:t xml:space="preserve">ваемом) Ботаническом Саде, для создания которого и создался Фонд. </w:t>
            </w:r>
          </w:p>
          <w:p w:rsidR="00305064" w:rsidRDefault="00020211" w:rsidP="000202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305064">
              <w:rPr>
                <w:sz w:val="28"/>
                <w:szCs w:val="28"/>
              </w:rPr>
              <w:t>. Экскурсионные услуги – услуги для гостей (населения), пос</w:t>
            </w:r>
            <w:r w:rsidR="00305064">
              <w:rPr>
                <w:sz w:val="28"/>
                <w:szCs w:val="28"/>
              </w:rPr>
              <w:t>е</w:t>
            </w:r>
            <w:r w:rsidR="00305064">
              <w:rPr>
                <w:sz w:val="28"/>
                <w:szCs w:val="28"/>
              </w:rPr>
              <w:t xml:space="preserve">щающих закладываемый Ботанический Сад (который создается 30-40 лет). </w:t>
            </w:r>
          </w:p>
          <w:p w:rsidR="00305064" w:rsidRDefault="00020211" w:rsidP="000202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305064">
              <w:rPr>
                <w:sz w:val="28"/>
                <w:szCs w:val="28"/>
              </w:rPr>
              <w:t xml:space="preserve">. Лекции, семинары, конкурсы, фестивали и т.п., деятельность Фонда с культурно-научно-просветительной точки зрения. </w:t>
            </w:r>
          </w:p>
          <w:p w:rsidR="00305064" w:rsidRDefault="00020211" w:rsidP="000202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305064">
              <w:rPr>
                <w:sz w:val="28"/>
                <w:szCs w:val="28"/>
              </w:rPr>
              <w:t>. Питомник, площадью 10 га, при закладываем</w:t>
            </w:r>
            <w:r w:rsidR="00843127">
              <w:rPr>
                <w:sz w:val="28"/>
                <w:szCs w:val="28"/>
              </w:rPr>
              <w:t xml:space="preserve">ом Ботаническом </w:t>
            </w:r>
            <w:r w:rsidR="00843127">
              <w:rPr>
                <w:sz w:val="28"/>
                <w:szCs w:val="28"/>
              </w:rPr>
              <w:lastRenderedPageBreak/>
              <w:t>Саде, площадью 6</w:t>
            </w:r>
            <w:r w:rsidR="00305064">
              <w:rPr>
                <w:sz w:val="28"/>
                <w:szCs w:val="28"/>
              </w:rPr>
              <w:t xml:space="preserve">0 га, будет иметь четыре участка: </w:t>
            </w:r>
          </w:p>
          <w:p w:rsidR="00305064" w:rsidRDefault="00020211" w:rsidP="00020211">
            <w:pPr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305064">
              <w:rPr>
                <w:sz w:val="28"/>
                <w:szCs w:val="28"/>
              </w:rPr>
              <w:t>.1. саженцы семенного происхождения (выращиваемые как посадочный материал, так и как подвойный материал для пр</w:t>
            </w:r>
            <w:r w:rsidR="00305064">
              <w:rPr>
                <w:sz w:val="28"/>
                <w:szCs w:val="28"/>
              </w:rPr>
              <w:t>и</w:t>
            </w:r>
            <w:r w:rsidR="00305064">
              <w:rPr>
                <w:sz w:val="28"/>
                <w:szCs w:val="28"/>
              </w:rPr>
              <w:t xml:space="preserve">вивок), </w:t>
            </w:r>
          </w:p>
          <w:p w:rsidR="00305064" w:rsidRDefault="00020211" w:rsidP="00020211">
            <w:pPr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305064">
              <w:rPr>
                <w:sz w:val="28"/>
                <w:szCs w:val="28"/>
              </w:rPr>
              <w:t>.2. участок по черенкованию (в теплице вегетативное ра</w:t>
            </w:r>
            <w:r w:rsidR="00305064">
              <w:rPr>
                <w:sz w:val="28"/>
                <w:szCs w:val="28"/>
              </w:rPr>
              <w:t>з</w:t>
            </w:r>
            <w:r w:rsidR="00305064">
              <w:rPr>
                <w:sz w:val="28"/>
                <w:szCs w:val="28"/>
              </w:rPr>
              <w:t>множение) с доращиванием в открытом грунте,</w:t>
            </w:r>
          </w:p>
          <w:p w:rsidR="00305064" w:rsidRDefault="00020211" w:rsidP="00020211">
            <w:pPr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305064">
              <w:rPr>
                <w:sz w:val="28"/>
                <w:szCs w:val="28"/>
              </w:rPr>
              <w:t>.3. прививочный участок,</w:t>
            </w:r>
          </w:p>
          <w:p w:rsidR="00305064" w:rsidRDefault="00020211" w:rsidP="00020211">
            <w:pPr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 w:rsidR="00305064">
              <w:rPr>
                <w:sz w:val="28"/>
                <w:szCs w:val="28"/>
              </w:rPr>
              <w:t>4. на четвертом участке открытого грунта доращиваются с</w:t>
            </w:r>
            <w:r w:rsidR="00305064">
              <w:rPr>
                <w:sz w:val="28"/>
                <w:szCs w:val="28"/>
              </w:rPr>
              <w:t>а</w:t>
            </w:r>
            <w:r w:rsidR="00305064">
              <w:rPr>
                <w:sz w:val="28"/>
                <w:szCs w:val="28"/>
              </w:rPr>
              <w:t xml:space="preserve">женцы после Лаборатории по микроклонированию растений. </w:t>
            </w:r>
          </w:p>
          <w:p w:rsidR="00305064" w:rsidRDefault="00020211" w:rsidP="000202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305064">
              <w:rPr>
                <w:sz w:val="28"/>
                <w:szCs w:val="28"/>
              </w:rPr>
              <w:t xml:space="preserve">. Выполнение научно-исследовательских, опытно-производственных, </w:t>
            </w:r>
            <w:r w:rsidR="00305064">
              <w:rPr>
                <w:rStyle w:val="10"/>
                <w:sz w:val="28"/>
                <w:szCs w:val="28"/>
              </w:rPr>
              <w:t>технологических,</w:t>
            </w:r>
            <w:r w:rsidR="00305064">
              <w:rPr>
                <w:sz w:val="28"/>
                <w:szCs w:val="28"/>
              </w:rPr>
              <w:t xml:space="preserve"> проектных и изыскательских работ, в том числе по совершенствованию технологий и нормати</w:t>
            </w:r>
            <w:r w:rsidR="00305064">
              <w:rPr>
                <w:sz w:val="28"/>
                <w:szCs w:val="28"/>
              </w:rPr>
              <w:t>в</w:t>
            </w:r>
            <w:r w:rsidR="00305064">
              <w:rPr>
                <w:sz w:val="28"/>
                <w:szCs w:val="28"/>
              </w:rPr>
              <w:t>ной базы по всем видам деятельности Фонда.</w:t>
            </w:r>
          </w:p>
          <w:p w:rsidR="00305064" w:rsidRDefault="00305064" w:rsidP="00020211">
            <w:pPr>
              <w:ind w:left="567"/>
              <w:jc w:val="both"/>
              <w:rPr>
                <w:sz w:val="28"/>
                <w:szCs w:val="28"/>
              </w:rPr>
            </w:pPr>
            <w:bookmarkStart w:id="2" w:name="OLE_LINK3"/>
          </w:p>
          <w:bookmarkEnd w:id="2"/>
          <w:p w:rsidR="00305064" w:rsidRDefault="00843127" w:rsidP="000202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что нужны Фонду 12</w:t>
            </w:r>
            <w:r w:rsidR="00305064">
              <w:rPr>
                <w:sz w:val="28"/>
                <w:szCs w:val="28"/>
              </w:rPr>
              <w:t>0</w:t>
            </w:r>
            <w:r w:rsidR="00020211">
              <w:rPr>
                <w:sz w:val="28"/>
                <w:szCs w:val="28"/>
              </w:rPr>
              <w:t xml:space="preserve"> </w:t>
            </w:r>
            <w:r w:rsidR="00305064">
              <w:rPr>
                <w:sz w:val="28"/>
                <w:szCs w:val="28"/>
              </w:rPr>
              <w:t xml:space="preserve">га земли в Ленинградской области: </w:t>
            </w:r>
          </w:p>
          <w:p w:rsidR="00305064" w:rsidRDefault="00843127" w:rsidP="000202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305064">
              <w:rPr>
                <w:sz w:val="28"/>
                <w:szCs w:val="28"/>
              </w:rPr>
              <w:t xml:space="preserve">0 га закладываемый Ботанический Сад, </w:t>
            </w:r>
          </w:p>
          <w:p w:rsidR="00305064" w:rsidRDefault="00305064" w:rsidP="000202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 га питомник по выращиванию лиственных и хвойных пород, </w:t>
            </w:r>
          </w:p>
          <w:p w:rsidR="00305064" w:rsidRDefault="00750C78" w:rsidP="000202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305064">
              <w:rPr>
                <w:sz w:val="28"/>
                <w:szCs w:val="28"/>
              </w:rPr>
              <w:t xml:space="preserve"> га Кедро-парк (Кедро-сад) из элитных клоновых прививок сосен кедровых сибирской и корейской, </w:t>
            </w:r>
          </w:p>
          <w:p w:rsidR="00305064" w:rsidRDefault="00305064" w:rsidP="000202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га травянистый газон. На нем экспозиционный показ на пост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янной основе двух ландшафтно-дизайнерских проектов, автором которых является Президент сего Фонда, «Ботанический сад для невидящих» и «Северный Русский Стиль», для проведения в б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дущем в летнее время ландшафтно-дизайнерских фестивалей и для изучения научными сотрудниками видов травянистых растений, </w:t>
            </w:r>
          </w:p>
          <w:p w:rsidR="00305064" w:rsidRDefault="00843127" w:rsidP="000202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</w:t>
            </w:r>
            <w:r w:rsidR="00F51616">
              <w:rPr>
                <w:sz w:val="28"/>
                <w:szCs w:val="28"/>
              </w:rPr>
              <w:t>10 га - это 10 га пашня, 10</w:t>
            </w:r>
            <w:r w:rsidR="00305064">
              <w:rPr>
                <w:sz w:val="28"/>
                <w:szCs w:val="28"/>
              </w:rPr>
              <w:t xml:space="preserve"> га плодово-ягодный сад, </w:t>
            </w:r>
          </w:p>
          <w:p w:rsidR="00305064" w:rsidRDefault="00750C78" w:rsidP="000202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305064">
              <w:rPr>
                <w:sz w:val="28"/>
                <w:szCs w:val="28"/>
              </w:rPr>
              <w:t xml:space="preserve"> га бытовая инфраструктура (здания, дороги и т.д.).</w:t>
            </w:r>
          </w:p>
          <w:p w:rsidR="006B7DDB" w:rsidRPr="00305064" w:rsidRDefault="00305064" w:rsidP="000202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Главная задача Фонда – создание Ботанического Сада Перспекти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ных интродуцентов для Северо-Западного региона страны, а все побочные и примыкающие виды деятельности Фонда зарабатывают средства для этого Сада, который всегда будет дотационным, а вся вторичная деятельность и должна вывести на рентабельность, с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бестоимость и в конечном итоге и на прибыль.</w:t>
            </w:r>
          </w:p>
        </w:tc>
      </w:tr>
      <w:tr w:rsidR="00115BEC" w:rsidRPr="00390AFA">
        <w:trPr>
          <w:trHeight w:val="976"/>
        </w:trPr>
        <w:tc>
          <w:tcPr>
            <w:tcW w:w="9570" w:type="dxa"/>
            <w:gridSpan w:val="3"/>
          </w:tcPr>
          <w:p w:rsidR="00796F23" w:rsidRPr="00390AFA" w:rsidRDefault="00796F23" w:rsidP="002B6A29">
            <w:pPr>
              <w:rPr>
                <w:sz w:val="24"/>
                <w:szCs w:val="24"/>
              </w:rPr>
            </w:pPr>
          </w:p>
        </w:tc>
      </w:tr>
      <w:tr w:rsidR="00271E9A" w:rsidRPr="00390AFA" w:rsidTr="002F7F3B">
        <w:trPr>
          <w:trHeight w:val="2626"/>
        </w:trPr>
        <w:tc>
          <w:tcPr>
            <w:tcW w:w="4829" w:type="dxa"/>
          </w:tcPr>
          <w:p w:rsidR="0037710B" w:rsidRPr="00390AFA" w:rsidRDefault="0037710B" w:rsidP="00271E9A">
            <w:pPr>
              <w:rPr>
                <w:sz w:val="24"/>
                <w:szCs w:val="24"/>
              </w:rPr>
            </w:pPr>
          </w:p>
          <w:p w:rsidR="0037710B" w:rsidRPr="00390AFA" w:rsidRDefault="0037710B" w:rsidP="00271E9A">
            <w:pPr>
              <w:rPr>
                <w:sz w:val="24"/>
                <w:szCs w:val="24"/>
              </w:rPr>
            </w:pPr>
          </w:p>
          <w:p w:rsidR="00454B98" w:rsidRPr="00390AFA" w:rsidRDefault="00454B98" w:rsidP="00271E9A">
            <w:pPr>
              <w:rPr>
                <w:sz w:val="24"/>
                <w:szCs w:val="24"/>
              </w:rPr>
            </w:pPr>
          </w:p>
          <w:p w:rsidR="00271E9A" w:rsidRPr="00390AFA" w:rsidRDefault="00271E9A" w:rsidP="00271E9A">
            <w:pPr>
              <w:rPr>
                <w:sz w:val="24"/>
                <w:szCs w:val="24"/>
              </w:rPr>
            </w:pPr>
            <w:r w:rsidRPr="00390AFA">
              <w:rPr>
                <w:sz w:val="24"/>
                <w:szCs w:val="24"/>
              </w:rPr>
              <w:t>Президент Фонда:</w:t>
            </w:r>
          </w:p>
          <w:p w:rsidR="00271E9A" w:rsidRPr="00390AFA" w:rsidRDefault="00271E9A" w:rsidP="00271E9A">
            <w:pPr>
              <w:rPr>
                <w:sz w:val="24"/>
                <w:szCs w:val="24"/>
              </w:rPr>
            </w:pPr>
            <w:r w:rsidRPr="00390AFA">
              <w:rPr>
                <w:sz w:val="24"/>
                <w:szCs w:val="24"/>
              </w:rPr>
              <w:t>«Фонд создания Ботанического сада»</w:t>
            </w:r>
          </w:p>
          <w:p w:rsidR="00271E9A" w:rsidRPr="00390AFA" w:rsidRDefault="00271E9A" w:rsidP="00271E9A">
            <w:pPr>
              <w:rPr>
                <w:sz w:val="24"/>
                <w:szCs w:val="24"/>
              </w:rPr>
            </w:pPr>
            <w:r w:rsidRPr="00390AFA">
              <w:rPr>
                <w:sz w:val="24"/>
                <w:szCs w:val="24"/>
              </w:rPr>
              <w:t>«</w:t>
            </w:r>
            <w:r w:rsidRPr="00390AFA">
              <w:rPr>
                <w:sz w:val="24"/>
                <w:szCs w:val="24"/>
                <w:lang w:val="en-US"/>
              </w:rPr>
              <w:t>Fund</w:t>
            </w:r>
            <w:r w:rsidRPr="00390AFA">
              <w:rPr>
                <w:sz w:val="24"/>
                <w:szCs w:val="24"/>
              </w:rPr>
              <w:t xml:space="preserve"> </w:t>
            </w:r>
            <w:r w:rsidRPr="00390AFA">
              <w:rPr>
                <w:sz w:val="24"/>
                <w:szCs w:val="24"/>
                <w:lang w:val="en-US"/>
              </w:rPr>
              <w:t>for</w:t>
            </w:r>
            <w:r w:rsidRPr="00390AFA">
              <w:rPr>
                <w:sz w:val="24"/>
                <w:szCs w:val="24"/>
              </w:rPr>
              <w:t xml:space="preserve"> </w:t>
            </w:r>
            <w:r w:rsidRPr="00390AFA">
              <w:rPr>
                <w:sz w:val="24"/>
                <w:szCs w:val="24"/>
                <w:lang w:val="en-US"/>
              </w:rPr>
              <w:t>creation</w:t>
            </w:r>
            <w:r w:rsidRPr="00390AFA">
              <w:rPr>
                <w:sz w:val="24"/>
                <w:szCs w:val="24"/>
              </w:rPr>
              <w:t xml:space="preserve"> </w:t>
            </w:r>
            <w:r w:rsidRPr="00390AFA">
              <w:rPr>
                <w:sz w:val="24"/>
                <w:szCs w:val="24"/>
                <w:lang w:val="en-US"/>
              </w:rPr>
              <w:t>of</w:t>
            </w:r>
            <w:r w:rsidRPr="00390AFA">
              <w:rPr>
                <w:sz w:val="24"/>
                <w:szCs w:val="24"/>
              </w:rPr>
              <w:t xml:space="preserve"> </w:t>
            </w:r>
            <w:r w:rsidRPr="00390AFA">
              <w:rPr>
                <w:sz w:val="24"/>
                <w:szCs w:val="24"/>
                <w:lang w:val="en-US"/>
              </w:rPr>
              <w:t>the</w:t>
            </w:r>
            <w:r w:rsidRPr="00390AFA">
              <w:rPr>
                <w:sz w:val="24"/>
                <w:szCs w:val="24"/>
              </w:rPr>
              <w:t xml:space="preserve"> </w:t>
            </w:r>
            <w:r w:rsidRPr="00390AFA">
              <w:rPr>
                <w:sz w:val="24"/>
                <w:szCs w:val="24"/>
                <w:lang w:val="en-US"/>
              </w:rPr>
              <w:t>Botanical</w:t>
            </w:r>
            <w:r w:rsidRPr="00390AFA">
              <w:rPr>
                <w:sz w:val="24"/>
                <w:szCs w:val="24"/>
              </w:rPr>
              <w:t xml:space="preserve"> </w:t>
            </w:r>
            <w:r w:rsidRPr="00390AFA">
              <w:rPr>
                <w:sz w:val="24"/>
                <w:szCs w:val="24"/>
                <w:lang w:val="en-US"/>
              </w:rPr>
              <w:t>Garden</w:t>
            </w:r>
            <w:r w:rsidRPr="00390AFA">
              <w:rPr>
                <w:sz w:val="24"/>
                <w:szCs w:val="24"/>
              </w:rPr>
              <w:t>»</w:t>
            </w:r>
          </w:p>
        </w:tc>
        <w:tc>
          <w:tcPr>
            <w:tcW w:w="814" w:type="dxa"/>
          </w:tcPr>
          <w:p w:rsidR="00271E9A" w:rsidRPr="00390AFA" w:rsidRDefault="00271E9A">
            <w:pPr>
              <w:rPr>
                <w:sz w:val="24"/>
                <w:szCs w:val="24"/>
              </w:rPr>
            </w:pPr>
          </w:p>
        </w:tc>
        <w:tc>
          <w:tcPr>
            <w:tcW w:w="3927" w:type="dxa"/>
          </w:tcPr>
          <w:p w:rsidR="0037710B" w:rsidRPr="00390AFA" w:rsidRDefault="0037710B">
            <w:pPr>
              <w:rPr>
                <w:sz w:val="24"/>
                <w:szCs w:val="24"/>
              </w:rPr>
            </w:pPr>
          </w:p>
          <w:p w:rsidR="0037710B" w:rsidRPr="00390AFA" w:rsidRDefault="00454B98">
            <w:pPr>
              <w:rPr>
                <w:sz w:val="24"/>
                <w:szCs w:val="24"/>
              </w:rPr>
            </w:pPr>
            <w:r w:rsidRPr="00390AFA">
              <w:rPr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94.75pt;margin-top:-.8pt;width:112.8pt;height:117.25pt;z-index:251657728" wrapcoords="-142 0 -142 21463 21600 21463 21600 0 -142 0">
                  <v:imagedata r:id="rId10" o:title=""/>
                </v:shape>
                <o:OLEObject Type="Embed" ProgID="PBrush" ShapeID="_x0000_s1029" DrawAspect="Content" ObjectID="_1638393556" r:id="rId11"/>
              </w:pict>
            </w:r>
          </w:p>
          <w:p w:rsidR="0037710B" w:rsidRPr="00390AFA" w:rsidRDefault="0037710B">
            <w:pPr>
              <w:rPr>
                <w:sz w:val="24"/>
                <w:szCs w:val="24"/>
              </w:rPr>
            </w:pPr>
          </w:p>
          <w:p w:rsidR="00454B98" w:rsidRPr="00390AFA" w:rsidRDefault="00454B98">
            <w:pPr>
              <w:rPr>
                <w:sz w:val="24"/>
                <w:szCs w:val="24"/>
              </w:rPr>
            </w:pPr>
          </w:p>
          <w:p w:rsidR="00271E9A" w:rsidRPr="00390AFA" w:rsidRDefault="00271E9A" w:rsidP="00454B98">
            <w:pPr>
              <w:rPr>
                <w:sz w:val="24"/>
                <w:szCs w:val="24"/>
              </w:rPr>
            </w:pPr>
            <w:r w:rsidRPr="00390AFA">
              <w:rPr>
                <w:sz w:val="24"/>
                <w:szCs w:val="24"/>
              </w:rPr>
              <w:t>Илюшичев В.В.</w:t>
            </w:r>
            <w:r w:rsidR="00454B98">
              <w:t xml:space="preserve"> </w:t>
            </w:r>
          </w:p>
        </w:tc>
      </w:tr>
    </w:tbl>
    <w:p w:rsidR="00454B98" w:rsidRPr="00846FB2" w:rsidRDefault="00454B98">
      <w:pPr>
        <w:rPr>
          <w:sz w:val="2"/>
          <w:szCs w:val="2"/>
          <w:lang w:val="en-US"/>
        </w:rPr>
      </w:pPr>
    </w:p>
    <w:sectPr w:rsidR="00454B98" w:rsidRPr="00846FB2" w:rsidSect="00EE39D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493" w:rsidRDefault="006D6493" w:rsidP="003A1567">
      <w:r>
        <w:separator/>
      </w:r>
    </w:p>
  </w:endnote>
  <w:endnote w:type="continuationSeparator" w:id="0">
    <w:p w:rsidR="006D6493" w:rsidRDefault="006D6493" w:rsidP="003A15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567" w:rsidRDefault="003A1567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567" w:rsidRDefault="003A1567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567" w:rsidRDefault="003A156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493" w:rsidRDefault="006D6493" w:rsidP="003A1567">
      <w:r>
        <w:separator/>
      </w:r>
    </w:p>
  </w:footnote>
  <w:footnote w:type="continuationSeparator" w:id="0">
    <w:p w:rsidR="006D6493" w:rsidRDefault="006D6493" w:rsidP="003A15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567" w:rsidRDefault="003A1567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567" w:rsidRDefault="003A1567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567" w:rsidRDefault="003A1567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2BCD"/>
    <w:rsid w:val="00000D2E"/>
    <w:rsid w:val="00001FC6"/>
    <w:rsid w:val="00003E1E"/>
    <w:rsid w:val="00004217"/>
    <w:rsid w:val="00004912"/>
    <w:rsid w:val="000100E3"/>
    <w:rsid w:val="0001062B"/>
    <w:rsid w:val="00011175"/>
    <w:rsid w:val="00012E43"/>
    <w:rsid w:val="00013E79"/>
    <w:rsid w:val="000151A5"/>
    <w:rsid w:val="00016F12"/>
    <w:rsid w:val="00020211"/>
    <w:rsid w:val="000211AC"/>
    <w:rsid w:val="00023708"/>
    <w:rsid w:val="00025304"/>
    <w:rsid w:val="00025454"/>
    <w:rsid w:val="000273D4"/>
    <w:rsid w:val="00027672"/>
    <w:rsid w:val="000304F9"/>
    <w:rsid w:val="00030D7A"/>
    <w:rsid w:val="00035DF9"/>
    <w:rsid w:val="0003741D"/>
    <w:rsid w:val="00037D40"/>
    <w:rsid w:val="0004289D"/>
    <w:rsid w:val="00045654"/>
    <w:rsid w:val="00045E57"/>
    <w:rsid w:val="00051944"/>
    <w:rsid w:val="00053E21"/>
    <w:rsid w:val="00060BA6"/>
    <w:rsid w:val="0006198B"/>
    <w:rsid w:val="00061E6F"/>
    <w:rsid w:val="000621D4"/>
    <w:rsid w:val="00062B33"/>
    <w:rsid w:val="00063A39"/>
    <w:rsid w:val="000648F1"/>
    <w:rsid w:val="00065920"/>
    <w:rsid w:val="00065C32"/>
    <w:rsid w:val="000728CF"/>
    <w:rsid w:val="00072AFB"/>
    <w:rsid w:val="000733B3"/>
    <w:rsid w:val="00073F7B"/>
    <w:rsid w:val="00073FCB"/>
    <w:rsid w:val="00075BDC"/>
    <w:rsid w:val="0007680D"/>
    <w:rsid w:val="00077145"/>
    <w:rsid w:val="00077D44"/>
    <w:rsid w:val="00077E97"/>
    <w:rsid w:val="000817D9"/>
    <w:rsid w:val="00082E4B"/>
    <w:rsid w:val="00083066"/>
    <w:rsid w:val="00084BD1"/>
    <w:rsid w:val="00084EAC"/>
    <w:rsid w:val="00085698"/>
    <w:rsid w:val="00086C15"/>
    <w:rsid w:val="00086DA9"/>
    <w:rsid w:val="000905AF"/>
    <w:rsid w:val="00090944"/>
    <w:rsid w:val="0009123A"/>
    <w:rsid w:val="00092B34"/>
    <w:rsid w:val="00093E4A"/>
    <w:rsid w:val="0009441D"/>
    <w:rsid w:val="0009458A"/>
    <w:rsid w:val="00094803"/>
    <w:rsid w:val="00094A06"/>
    <w:rsid w:val="00094A1A"/>
    <w:rsid w:val="00094F33"/>
    <w:rsid w:val="000953EA"/>
    <w:rsid w:val="00095ADC"/>
    <w:rsid w:val="00095C64"/>
    <w:rsid w:val="0009631D"/>
    <w:rsid w:val="000A0B14"/>
    <w:rsid w:val="000A15A4"/>
    <w:rsid w:val="000A4142"/>
    <w:rsid w:val="000A46AA"/>
    <w:rsid w:val="000A6B49"/>
    <w:rsid w:val="000B0B2F"/>
    <w:rsid w:val="000B15B3"/>
    <w:rsid w:val="000B233C"/>
    <w:rsid w:val="000B38E5"/>
    <w:rsid w:val="000B53BC"/>
    <w:rsid w:val="000B5458"/>
    <w:rsid w:val="000B6267"/>
    <w:rsid w:val="000B6BD0"/>
    <w:rsid w:val="000C0C08"/>
    <w:rsid w:val="000C11D5"/>
    <w:rsid w:val="000C1A60"/>
    <w:rsid w:val="000C3BD3"/>
    <w:rsid w:val="000C4FBC"/>
    <w:rsid w:val="000C5052"/>
    <w:rsid w:val="000C5942"/>
    <w:rsid w:val="000C5A69"/>
    <w:rsid w:val="000C6932"/>
    <w:rsid w:val="000D0B85"/>
    <w:rsid w:val="000D214A"/>
    <w:rsid w:val="000D27B0"/>
    <w:rsid w:val="000D5616"/>
    <w:rsid w:val="000D590E"/>
    <w:rsid w:val="000D5E3F"/>
    <w:rsid w:val="000D6920"/>
    <w:rsid w:val="000D75E6"/>
    <w:rsid w:val="000E2A0A"/>
    <w:rsid w:val="000E5760"/>
    <w:rsid w:val="000E59E1"/>
    <w:rsid w:val="000E6874"/>
    <w:rsid w:val="000E699C"/>
    <w:rsid w:val="000E7005"/>
    <w:rsid w:val="000E7027"/>
    <w:rsid w:val="000E7161"/>
    <w:rsid w:val="000E7380"/>
    <w:rsid w:val="000F0E9D"/>
    <w:rsid w:val="000F3036"/>
    <w:rsid w:val="000F365B"/>
    <w:rsid w:val="000F4436"/>
    <w:rsid w:val="000F5272"/>
    <w:rsid w:val="000F5D65"/>
    <w:rsid w:val="00100D3D"/>
    <w:rsid w:val="00101643"/>
    <w:rsid w:val="001025BC"/>
    <w:rsid w:val="0010350F"/>
    <w:rsid w:val="00106201"/>
    <w:rsid w:val="001068BC"/>
    <w:rsid w:val="0010793E"/>
    <w:rsid w:val="00110F95"/>
    <w:rsid w:val="00114848"/>
    <w:rsid w:val="001152DC"/>
    <w:rsid w:val="00115403"/>
    <w:rsid w:val="00115BEC"/>
    <w:rsid w:val="001176F6"/>
    <w:rsid w:val="0012089F"/>
    <w:rsid w:val="00120D78"/>
    <w:rsid w:val="001230F9"/>
    <w:rsid w:val="00123FBD"/>
    <w:rsid w:val="00124564"/>
    <w:rsid w:val="001248AB"/>
    <w:rsid w:val="00127AA8"/>
    <w:rsid w:val="00127B1D"/>
    <w:rsid w:val="00130E43"/>
    <w:rsid w:val="00131666"/>
    <w:rsid w:val="00136E00"/>
    <w:rsid w:val="001408B9"/>
    <w:rsid w:val="00140C9F"/>
    <w:rsid w:val="001433C5"/>
    <w:rsid w:val="001439A5"/>
    <w:rsid w:val="001448B8"/>
    <w:rsid w:val="00144E65"/>
    <w:rsid w:val="001468E0"/>
    <w:rsid w:val="00146FE3"/>
    <w:rsid w:val="00151501"/>
    <w:rsid w:val="001518F6"/>
    <w:rsid w:val="001529E2"/>
    <w:rsid w:val="001530D7"/>
    <w:rsid w:val="001539E5"/>
    <w:rsid w:val="001552C3"/>
    <w:rsid w:val="0015789D"/>
    <w:rsid w:val="001602A0"/>
    <w:rsid w:val="00163262"/>
    <w:rsid w:val="00163E89"/>
    <w:rsid w:val="001662AD"/>
    <w:rsid w:val="00170B0E"/>
    <w:rsid w:val="00171015"/>
    <w:rsid w:val="00171075"/>
    <w:rsid w:val="00171DCF"/>
    <w:rsid w:val="00172442"/>
    <w:rsid w:val="00173D44"/>
    <w:rsid w:val="001747DC"/>
    <w:rsid w:val="0017533A"/>
    <w:rsid w:val="00175DF6"/>
    <w:rsid w:val="0017784C"/>
    <w:rsid w:val="00181DF5"/>
    <w:rsid w:val="00181DF9"/>
    <w:rsid w:val="00183584"/>
    <w:rsid w:val="00183602"/>
    <w:rsid w:val="0018373C"/>
    <w:rsid w:val="00186070"/>
    <w:rsid w:val="00187987"/>
    <w:rsid w:val="00190448"/>
    <w:rsid w:val="001913A5"/>
    <w:rsid w:val="00192C28"/>
    <w:rsid w:val="00192DC8"/>
    <w:rsid w:val="00193ECF"/>
    <w:rsid w:val="001945EF"/>
    <w:rsid w:val="00195493"/>
    <w:rsid w:val="001956CC"/>
    <w:rsid w:val="001A00C8"/>
    <w:rsid w:val="001A0EA3"/>
    <w:rsid w:val="001A11B1"/>
    <w:rsid w:val="001A16BF"/>
    <w:rsid w:val="001A439C"/>
    <w:rsid w:val="001A5F93"/>
    <w:rsid w:val="001B183A"/>
    <w:rsid w:val="001B3698"/>
    <w:rsid w:val="001B3942"/>
    <w:rsid w:val="001B41FA"/>
    <w:rsid w:val="001B46BD"/>
    <w:rsid w:val="001B6D58"/>
    <w:rsid w:val="001B6F62"/>
    <w:rsid w:val="001C0E7D"/>
    <w:rsid w:val="001C14EB"/>
    <w:rsid w:val="001C1CFD"/>
    <w:rsid w:val="001C2B1A"/>
    <w:rsid w:val="001D18CB"/>
    <w:rsid w:val="001D1E91"/>
    <w:rsid w:val="001D53B1"/>
    <w:rsid w:val="001E0672"/>
    <w:rsid w:val="001E3EED"/>
    <w:rsid w:val="001E4833"/>
    <w:rsid w:val="001E4B81"/>
    <w:rsid w:val="001E5410"/>
    <w:rsid w:val="001F02DE"/>
    <w:rsid w:val="001F2EFE"/>
    <w:rsid w:val="001F36A0"/>
    <w:rsid w:val="001F499B"/>
    <w:rsid w:val="001F49AE"/>
    <w:rsid w:val="001F51B5"/>
    <w:rsid w:val="002001F2"/>
    <w:rsid w:val="002029FC"/>
    <w:rsid w:val="002036A4"/>
    <w:rsid w:val="00207696"/>
    <w:rsid w:val="0020779D"/>
    <w:rsid w:val="00207EC9"/>
    <w:rsid w:val="00210266"/>
    <w:rsid w:val="00210903"/>
    <w:rsid w:val="0021112F"/>
    <w:rsid w:val="00211BDF"/>
    <w:rsid w:val="002124F3"/>
    <w:rsid w:val="00213785"/>
    <w:rsid w:val="0021642C"/>
    <w:rsid w:val="00216FCD"/>
    <w:rsid w:val="00222A3F"/>
    <w:rsid w:val="002237F9"/>
    <w:rsid w:val="00223B20"/>
    <w:rsid w:val="00225300"/>
    <w:rsid w:val="002257A4"/>
    <w:rsid w:val="002337C9"/>
    <w:rsid w:val="00233FEC"/>
    <w:rsid w:val="002365A5"/>
    <w:rsid w:val="002404DE"/>
    <w:rsid w:val="002432D4"/>
    <w:rsid w:val="002437AC"/>
    <w:rsid w:val="002438DE"/>
    <w:rsid w:val="00244D57"/>
    <w:rsid w:val="00245635"/>
    <w:rsid w:val="00246CF3"/>
    <w:rsid w:val="00250480"/>
    <w:rsid w:val="00251574"/>
    <w:rsid w:val="0025182B"/>
    <w:rsid w:val="00251E10"/>
    <w:rsid w:val="00251FF7"/>
    <w:rsid w:val="002526AC"/>
    <w:rsid w:val="00254D96"/>
    <w:rsid w:val="0025503D"/>
    <w:rsid w:val="00255FDC"/>
    <w:rsid w:val="0026561A"/>
    <w:rsid w:val="00270630"/>
    <w:rsid w:val="00270B59"/>
    <w:rsid w:val="00271E9A"/>
    <w:rsid w:val="0027277F"/>
    <w:rsid w:val="00272B2D"/>
    <w:rsid w:val="002826A2"/>
    <w:rsid w:val="00284706"/>
    <w:rsid w:val="00293296"/>
    <w:rsid w:val="00294449"/>
    <w:rsid w:val="002945A9"/>
    <w:rsid w:val="00296927"/>
    <w:rsid w:val="002969E5"/>
    <w:rsid w:val="00297692"/>
    <w:rsid w:val="002A185B"/>
    <w:rsid w:val="002A32DB"/>
    <w:rsid w:val="002A34D6"/>
    <w:rsid w:val="002A3D75"/>
    <w:rsid w:val="002A3E50"/>
    <w:rsid w:val="002A4E5A"/>
    <w:rsid w:val="002A535A"/>
    <w:rsid w:val="002A6548"/>
    <w:rsid w:val="002A6F36"/>
    <w:rsid w:val="002A7B87"/>
    <w:rsid w:val="002B0DEF"/>
    <w:rsid w:val="002B249E"/>
    <w:rsid w:val="002B36F9"/>
    <w:rsid w:val="002B3730"/>
    <w:rsid w:val="002B5652"/>
    <w:rsid w:val="002B5AA6"/>
    <w:rsid w:val="002B6A29"/>
    <w:rsid w:val="002C2750"/>
    <w:rsid w:val="002C279D"/>
    <w:rsid w:val="002C2D7D"/>
    <w:rsid w:val="002C2FE7"/>
    <w:rsid w:val="002C36E9"/>
    <w:rsid w:val="002C4BFC"/>
    <w:rsid w:val="002C4F84"/>
    <w:rsid w:val="002C66A8"/>
    <w:rsid w:val="002D0C9E"/>
    <w:rsid w:val="002D33E3"/>
    <w:rsid w:val="002E01B2"/>
    <w:rsid w:val="002E1C8F"/>
    <w:rsid w:val="002E2CE2"/>
    <w:rsid w:val="002E49B8"/>
    <w:rsid w:val="002E5EAC"/>
    <w:rsid w:val="002E6C2A"/>
    <w:rsid w:val="002F04C9"/>
    <w:rsid w:val="002F216B"/>
    <w:rsid w:val="002F2E68"/>
    <w:rsid w:val="002F34C3"/>
    <w:rsid w:val="002F44C2"/>
    <w:rsid w:val="002F4867"/>
    <w:rsid w:val="002F4CD7"/>
    <w:rsid w:val="002F57A6"/>
    <w:rsid w:val="002F7F3B"/>
    <w:rsid w:val="002F7F5E"/>
    <w:rsid w:val="00300501"/>
    <w:rsid w:val="00301233"/>
    <w:rsid w:val="003030B8"/>
    <w:rsid w:val="00305063"/>
    <w:rsid w:val="00305064"/>
    <w:rsid w:val="00306659"/>
    <w:rsid w:val="00310304"/>
    <w:rsid w:val="0031047E"/>
    <w:rsid w:val="0031065D"/>
    <w:rsid w:val="003118C9"/>
    <w:rsid w:val="00311B1D"/>
    <w:rsid w:val="00312946"/>
    <w:rsid w:val="00312BCF"/>
    <w:rsid w:val="00313EA8"/>
    <w:rsid w:val="003200BC"/>
    <w:rsid w:val="00323993"/>
    <w:rsid w:val="0032428F"/>
    <w:rsid w:val="00325222"/>
    <w:rsid w:val="003266B6"/>
    <w:rsid w:val="00327E56"/>
    <w:rsid w:val="00331E43"/>
    <w:rsid w:val="00332D07"/>
    <w:rsid w:val="00333C06"/>
    <w:rsid w:val="003342E2"/>
    <w:rsid w:val="003342FF"/>
    <w:rsid w:val="00335907"/>
    <w:rsid w:val="00335D37"/>
    <w:rsid w:val="00336923"/>
    <w:rsid w:val="00336D80"/>
    <w:rsid w:val="003379E5"/>
    <w:rsid w:val="00337A60"/>
    <w:rsid w:val="003422A7"/>
    <w:rsid w:val="0034469C"/>
    <w:rsid w:val="0034549A"/>
    <w:rsid w:val="003460CC"/>
    <w:rsid w:val="003461A7"/>
    <w:rsid w:val="003463DD"/>
    <w:rsid w:val="00346F3A"/>
    <w:rsid w:val="003525B8"/>
    <w:rsid w:val="003533C5"/>
    <w:rsid w:val="00353FB5"/>
    <w:rsid w:val="00354488"/>
    <w:rsid w:val="00356DD0"/>
    <w:rsid w:val="00357818"/>
    <w:rsid w:val="00357C9D"/>
    <w:rsid w:val="00360AF4"/>
    <w:rsid w:val="00360E54"/>
    <w:rsid w:val="00361129"/>
    <w:rsid w:val="00364FC7"/>
    <w:rsid w:val="00366F5E"/>
    <w:rsid w:val="0036752D"/>
    <w:rsid w:val="00367773"/>
    <w:rsid w:val="003706F3"/>
    <w:rsid w:val="003709A4"/>
    <w:rsid w:val="003709F2"/>
    <w:rsid w:val="0037299F"/>
    <w:rsid w:val="00373896"/>
    <w:rsid w:val="00373C19"/>
    <w:rsid w:val="00376177"/>
    <w:rsid w:val="00376F37"/>
    <w:rsid w:val="0037710B"/>
    <w:rsid w:val="00377393"/>
    <w:rsid w:val="00380226"/>
    <w:rsid w:val="00382A4C"/>
    <w:rsid w:val="00382AF1"/>
    <w:rsid w:val="003833D0"/>
    <w:rsid w:val="0038476D"/>
    <w:rsid w:val="003906C0"/>
    <w:rsid w:val="00390AFA"/>
    <w:rsid w:val="00391DA8"/>
    <w:rsid w:val="003950F0"/>
    <w:rsid w:val="00396ECC"/>
    <w:rsid w:val="0039791C"/>
    <w:rsid w:val="00397D46"/>
    <w:rsid w:val="00397FCE"/>
    <w:rsid w:val="003A100C"/>
    <w:rsid w:val="003A11F9"/>
    <w:rsid w:val="003A1567"/>
    <w:rsid w:val="003A1980"/>
    <w:rsid w:val="003A1C22"/>
    <w:rsid w:val="003A3B93"/>
    <w:rsid w:val="003A5E89"/>
    <w:rsid w:val="003A60A1"/>
    <w:rsid w:val="003A64B4"/>
    <w:rsid w:val="003A6D72"/>
    <w:rsid w:val="003A6F5D"/>
    <w:rsid w:val="003A7B8A"/>
    <w:rsid w:val="003A7F22"/>
    <w:rsid w:val="003B0C47"/>
    <w:rsid w:val="003B1784"/>
    <w:rsid w:val="003B3E61"/>
    <w:rsid w:val="003B4B55"/>
    <w:rsid w:val="003B6594"/>
    <w:rsid w:val="003B6BC8"/>
    <w:rsid w:val="003B79DE"/>
    <w:rsid w:val="003C0AE1"/>
    <w:rsid w:val="003C0C86"/>
    <w:rsid w:val="003C1550"/>
    <w:rsid w:val="003C1FE0"/>
    <w:rsid w:val="003C2B99"/>
    <w:rsid w:val="003C45A0"/>
    <w:rsid w:val="003C4F6A"/>
    <w:rsid w:val="003C5671"/>
    <w:rsid w:val="003C7120"/>
    <w:rsid w:val="003D1685"/>
    <w:rsid w:val="003D1FC0"/>
    <w:rsid w:val="003D3051"/>
    <w:rsid w:val="003D3060"/>
    <w:rsid w:val="003D3449"/>
    <w:rsid w:val="003D485A"/>
    <w:rsid w:val="003E0A16"/>
    <w:rsid w:val="003E517C"/>
    <w:rsid w:val="003E673A"/>
    <w:rsid w:val="003E6E31"/>
    <w:rsid w:val="003F0C00"/>
    <w:rsid w:val="003F1A05"/>
    <w:rsid w:val="003F2DE2"/>
    <w:rsid w:val="003F2F9E"/>
    <w:rsid w:val="003F37E2"/>
    <w:rsid w:val="003F41AE"/>
    <w:rsid w:val="003F5219"/>
    <w:rsid w:val="003F5C9E"/>
    <w:rsid w:val="00400549"/>
    <w:rsid w:val="0040172E"/>
    <w:rsid w:val="00402EAA"/>
    <w:rsid w:val="00402F9F"/>
    <w:rsid w:val="0040369A"/>
    <w:rsid w:val="004045A1"/>
    <w:rsid w:val="00405663"/>
    <w:rsid w:val="0040661A"/>
    <w:rsid w:val="0041023E"/>
    <w:rsid w:val="00413526"/>
    <w:rsid w:val="00413F3C"/>
    <w:rsid w:val="004164C6"/>
    <w:rsid w:val="004175E5"/>
    <w:rsid w:val="0042151E"/>
    <w:rsid w:val="004216BF"/>
    <w:rsid w:val="00421897"/>
    <w:rsid w:val="00421C48"/>
    <w:rsid w:val="004256E5"/>
    <w:rsid w:val="00425D1D"/>
    <w:rsid w:val="0042659A"/>
    <w:rsid w:val="0042682A"/>
    <w:rsid w:val="00426AFC"/>
    <w:rsid w:val="0042755D"/>
    <w:rsid w:val="00431002"/>
    <w:rsid w:val="00431011"/>
    <w:rsid w:val="00431A96"/>
    <w:rsid w:val="00431E70"/>
    <w:rsid w:val="00432764"/>
    <w:rsid w:val="00433284"/>
    <w:rsid w:val="00433CDD"/>
    <w:rsid w:val="0043756D"/>
    <w:rsid w:val="004421D8"/>
    <w:rsid w:val="004425C2"/>
    <w:rsid w:val="004435AD"/>
    <w:rsid w:val="0044479A"/>
    <w:rsid w:val="0044495F"/>
    <w:rsid w:val="00444F1B"/>
    <w:rsid w:val="00447E19"/>
    <w:rsid w:val="00451DA1"/>
    <w:rsid w:val="00452A0E"/>
    <w:rsid w:val="004540E5"/>
    <w:rsid w:val="00454902"/>
    <w:rsid w:val="00454B98"/>
    <w:rsid w:val="00455061"/>
    <w:rsid w:val="00455FF9"/>
    <w:rsid w:val="00457A46"/>
    <w:rsid w:val="0046038F"/>
    <w:rsid w:val="0046305D"/>
    <w:rsid w:val="00465A0A"/>
    <w:rsid w:val="00465DB1"/>
    <w:rsid w:val="00466B21"/>
    <w:rsid w:val="0047089F"/>
    <w:rsid w:val="00471093"/>
    <w:rsid w:val="0047219A"/>
    <w:rsid w:val="004728A4"/>
    <w:rsid w:val="004729E6"/>
    <w:rsid w:val="00472F4A"/>
    <w:rsid w:val="004735EC"/>
    <w:rsid w:val="00474099"/>
    <w:rsid w:val="00477DD8"/>
    <w:rsid w:val="00480BAF"/>
    <w:rsid w:val="00481863"/>
    <w:rsid w:val="0048233E"/>
    <w:rsid w:val="00483166"/>
    <w:rsid w:val="00483ABA"/>
    <w:rsid w:val="00484A3D"/>
    <w:rsid w:val="00484A8D"/>
    <w:rsid w:val="004857F0"/>
    <w:rsid w:val="0048716F"/>
    <w:rsid w:val="0049037F"/>
    <w:rsid w:val="00492F60"/>
    <w:rsid w:val="004943A7"/>
    <w:rsid w:val="00494911"/>
    <w:rsid w:val="00494A0A"/>
    <w:rsid w:val="00496975"/>
    <w:rsid w:val="0049716C"/>
    <w:rsid w:val="00497883"/>
    <w:rsid w:val="004A2C85"/>
    <w:rsid w:val="004A4462"/>
    <w:rsid w:val="004A64DF"/>
    <w:rsid w:val="004A7B69"/>
    <w:rsid w:val="004B0483"/>
    <w:rsid w:val="004B0DE3"/>
    <w:rsid w:val="004B1961"/>
    <w:rsid w:val="004B1D37"/>
    <w:rsid w:val="004B27AB"/>
    <w:rsid w:val="004B4FB9"/>
    <w:rsid w:val="004B5F96"/>
    <w:rsid w:val="004B5FFA"/>
    <w:rsid w:val="004B74C6"/>
    <w:rsid w:val="004C29C5"/>
    <w:rsid w:val="004C2BD5"/>
    <w:rsid w:val="004C2FD7"/>
    <w:rsid w:val="004C408C"/>
    <w:rsid w:val="004C693E"/>
    <w:rsid w:val="004C6FF0"/>
    <w:rsid w:val="004C7274"/>
    <w:rsid w:val="004D2DA6"/>
    <w:rsid w:val="004D308D"/>
    <w:rsid w:val="004D3DB2"/>
    <w:rsid w:val="004D49A9"/>
    <w:rsid w:val="004D6F2A"/>
    <w:rsid w:val="004D79FE"/>
    <w:rsid w:val="004E1AFF"/>
    <w:rsid w:val="004E1D7E"/>
    <w:rsid w:val="004E24DB"/>
    <w:rsid w:val="004E3318"/>
    <w:rsid w:val="004E34AC"/>
    <w:rsid w:val="004E44A9"/>
    <w:rsid w:val="004E4561"/>
    <w:rsid w:val="004E6EE2"/>
    <w:rsid w:val="004E6F16"/>
    <w:rsid w:val="004E6F65"/>
    <w:rsid w:val="004E7566"/>
    <w:rsid w:val="004F1938"/>
    <w:rsid w:val="004F2B71"/>
    <w:rsid w:val="004F3625"/>
    <w:rsid w:val="004F5E9A"/>
    <w:rsid w:val="004F6E26"/>
    <w:rsid w:val="004F75AD"/>
    <w:rsid w:val="004F7BC8"/>
    <w:rsid w:val="00500F8C"/>
    <w:rsid w:val="005012C1"/>
    <w:rsid w:val="00504BE0"/>
    <w:rsid w:val="00505455"/>
    <w:rsid w:val="005077EA"/>
    <w:rsid w:val="00510726"/>
    <w:rsid w:val="0051252B"/>
    <w:rsid w:val="0051427E"/>
    <w:rsid w:val="0051462D"/>
    <w:rsid w:val="00516119"/>
    <w:rsid w:val="00516221"/>
    <w:rsid w:val="00516C7E"/>
    <w:rsid w:val="00517D1D"/>
    <w:rsid w:val="00520831"/>
    <w:rsid w:val="00521BAB"/>
    <w:rsid w:val="00521F78"/>
    <w:rsid w:val="00522741"/>
    <w:rsid w:val="0052336C"/>
    <w:rsid w:val="00523A6F"/>
    <w:rsid w:val="00523B97"/>
    <w:rsid w:val="0052453C"/>
    <w:rsid w:val="00526C2D"/>
    <w:rsid w:val="005271B3"/>
    <w:rsid w:val="005305B6"/>
    <w:rsid w:val="00531D16"/>
    <w:rsid w:val="005347EF"/>
    <w:rsid w:val="00534B6C"/>
    <w:rsid w:val="005369B3"/>
    <w:rsid w:val="00537689"/>
    <w:rsid w:val="00540458"/>
    <w:rsid w:val="00540C97"/>
    <w:rsid w:val="005523E6"/>
    <w:rsid w:val="00552C47"/>
    <w:rsid w:val="00555445"/>
    <w:rsid w:val="00555CCD"/>
    <w:rsid w:val="00556DB8"/>
    <w:rsid w:val="00560B5F"/>
    <w:rsid w:val="005619A6"/>
    <w:rsid w:val="005648CD"/>
    <w:rsid w:val="00565072"/>
    <w:rsid w:val="005650DE"/>
    <w:rsid w:val="00573C6D"/>
    <w:rsid w:val="00574655"/>
    <w:rsid w:val="00576019"/>
    <w:rsid w:val="00576078"/>
    <w:rsid w:val="00576A37"/>
    <w:rsid w:val="005775E3"/>
    <w:rsid w:val="005834C6"/>
    <w:rsid w:val="00584FAE"/>
    <w:rsid w:val="0058636E"/>
    <w:rsid w:val="005863D4"/>
    <w:rsid w:val="005869B0"/>
    <w:rsid w:val="00587F4F"/>
    <w:rsid w:val="00590152"/>
    <w:rsid w:val="00590D56"/>
    <w:rsid w:val="00593624"/>
    <w:rsid w:val="00593C37"/>
    <w:rsid w:val="00595588"/>
    <w:rsid w:val="00595FF8"/>
    <w:rsid w:val="005A0E85"/>
    <w:rsid w:val="005A13E7"/>
    <w:rsid w:val="005A231D"/>
    <w:rsid w:val="005A23F0"/>
    <w:rsid w:val="005A3048"/>
    <w:rsid w:val="005A32E7"/>
    <w:rsid w:val="005A3E0C"/>
    <w:rsid w:val="005A5CE4"/>
    <w:rsid w:val="005A5F99"/>
    <w:rsid w:val="005A6C6F"/>
    <w:rsid w:val="005A70F9"/>
    <w:rsid w:val="005A778A"/>
    <w:rsid w:val="005B00FF"/>
    <w:rsid w:val="005B180E"/>
    <w:rsid w:val="005B4D60"/>
    <w:rsid w:val="005C1B2F"/>
    <w:rsid w:val="005C2924"/>
    <w:rsid w:val="005C3688"/>
    <w:rsid w:val="005C55BE"/>
    <w:rsid w:val="005C5751"/>
    <w:rsid w:val="005C5CC6"/>
    <w:rsid w:val="005C6935"/>
    <w:rsid w:val="005D02F6"/>
    <w:rsid w:val="005D087A"/>
    <w:rsid w:val="005D242E"/>
    <w:rsid w:val="005D2E4D"/>
    <w:rsid w:val="005D4042"/>
    <w:rsid w:val="005D4403"/>
    <w:rsid w:val="005D51BC"/>
    <w:rsid w:val="005E028C"/>
    <w:rsid w:val="005E0F26"/>
    <w:rsid w:val="005E16D0"/>
    <w:rsid w:val="005E3F22"/>
    <w:rsid w:val="005E4304"/>
    <w:rsid w:val="005E46C4"/>
    <w:rsid w:val="005E56F0"/>
    <w:rsid w:val="005E621A"/>
    <w:rsid w:val="005E6C19"/>
    <w:rsid w:val="005E7547"/>
    <w:rsid w:val="005F030E"/>
    <w:rsid w:val="005F0772"/>
    <w:rsid w:val="005F4873"/>
    <w:rsid w:val="005F567D"/>
    <w:rsid w:val="005F5D98"/>
    <w:rsid w:val="005F60AA"/>
    <w:rsid w:val="00602855"/>
    <w:rsid w:val="00604D6A"/>
    <w:rsid w:val="00605AAC"/>
    <w:rsid w:val="006075DF"/>
    <w:rsid w:val="00613331"/>
    <w:rsid w:val="00613E38"/>
    <w:rsid w:val="00614A10"/>
    <w:rsid w:val="00614BA3"/>
    <w:rsid w:val="0061519F"/>
    <w:rsid w:val="00617A8B"/>
    <w:rsid w:val="006205B8"/>
    <w:rsid w:val="00620B4B"/>
    <w:rsid w:val="006225CA"/>
    <w:rsid w:val="00623D41"/>
    <w:rsid w:val="006242D1"/>
    <w:rsid w:val="00624C68"/>
    <w:rsid w:val="0062559D"/>
    <w:rsid w:val="006262E5"/>
    <w:rsid w:val="00627EDC"/>
    <w:rsid w:val="00632009"/>
    <w:rsid w:val="006322FB"/>
    <w:rsid w:val="006364C6"/>
    <w:rsid w:val="00637610"/>
    <w:rsid w:val="006402BD"/>
    <w:rsid w:val="006407A0"/>
    <w:rsid w:val="0064618D"/>
    <w:rsid w:val="00646307"/>
    <w:rsid w:val="006464A9"/>
    <w:rsid w:val="0064677D"/>
    <w:rsid w:val="00647EF1"/>
    <w:rsid w:val="00651E55"/>
    <w:rsid w:val="00656328"/>
    <w:rsid w:val="00656ED8"/>
    <w:rsid w:val="00656F0E"/>
    <w:rsid w:val="00657174"/>
    <w:rsid w:val="0066054E"/>
    <w:rsid w:val="006614C7"/>
    <w:rsid w:val="00661DC0"/>
    <w:rsid w:val="00661E8E"/>
    <w:rsid w:val="00664820"/>
    <w:rsid w:val="00664ADD"/>
    <w:rsid w:val="00666232"/>
    <w:rsid w:val="00666486"/>
    <w:rsid w:val="00666553"/>
    <w:rsid w:val="00667651"/>
    <w:rsid w:val="00672AB2"/>
    <w:rsid w:val="006758AF"/>
    <w:rsid w:val="00676379"/>
    <w:rsid w:val="006769ED"/>
    <w:rsid w:val="006800DD"/>
    <w:rsid w:val="0068023D"/>
    <w:rsid w:val="00681B6C"/>
    <w:rsid w:val="00681DFD"/>
    <w:rsid w:val="00681F27"/>
    <w:rsid w:val="006831F8"/>
    <w:rsid w:val="00684D34"/>
    <w:rsid w:val="0068637D"/>
    <w:rsid w:val="00687190"/>
    <w:rsid w:val="0069162E"/>
    <w:rsid w:val="00691BA4"/>
    <w:rsid w:val="006938CF"/>
    <w:rsid w:val="006946D3"/>
    <w:rsid w:val="006969DE"/>
    <w:rsid w:val="006A06F3"/>
    <w:rsid w:val="006A2EAA"/>
    <w:rsid w:val="006A5457"/>
    <w:rsid w:val="006A6EBF"/>
    <w:rsid w:val="006B2AFB"/>
    <w:rsid w:val="006B2D95"/>
    <w:rsid w:val="006B340F"/>
    <w:rsid w:val="006B450E"/>
    <w:rsid w:val="006B4FB3"/>
    <w:rsid w:val="006B5000"/>
    <w:rsid w:val="006B60C3"/>
    <w:rsid w:val="006B73A4"/>
    <w:rsid w:val="006B757A"/>
    <w:rsid w:val="006B7DDB"/>
    <w:rsid w:val="006C1C43"/>
    <w:rsid w:val="006C297B"/>
    <w:rsid w:val="006C40E8"/>
    <w:rsid w:val="006C6765"/>
    <w:rsid w:val="006C6AC2"/>
    <w:rsid w:val="006C7449"/>
    <w:rsid w:val="006C7D68"/>
    <w:rsid w:val="006D083A"/>
    <w:rsid w:val="006D0AF8"/>
    <w:rsid w:val="006D4BCC"/>
    <w:rsid w:val="006D6493"/>
    <w:rsid w:val="006D6D7A"/>
    <w:rsid w:val="006D736B"/>
    <w:rsid w:val="006D7566"/>
    <w:rsid w:val="006E1110"/>
    <w:rsid w:val="006E1C30"/>
    <w:rsid w:val="006E283D"/>
    <w:rsid w:val="006E3238"/>
    <w:rsid w:val="006E738A"/>
    <w:rsid w:val="006F0216"/>
    <w:rsid w:val="006F1F1B"/>
    <w:rsid w:val="006F31CC"/>
    <w:rsid w:val="006F5BA3"/>
    <w:rsid w:val="006F620C"/>
    <w:rsid w:val="006F64DB"/>
    <w:rsid w:val="006F64E3"/>
    <w:rsid w:val="006F7DC3"/>
    <w:rsid w:val="00700B31"/>
    <w:rsid w:val="007013F8"/>
    <w:rsid w:val="007037BC"/>
    <w:rsid w:val="00703817"/>
    <w:rsid w:val="00704231"/>
    <w:rsid w:val="00710319"/>
    <w:rsid w:val="00713ADD"/>
    <w:rsid w:val="00714AF2"/>
    <w:rsid w:val="00714C10"/>
    <w:rsid w:val="00720041"/>
    <w:rsid w:val="007209EA"/>
    <w:rsid w:val="00720A95"/>
    <w:rsid w:val="0072151B"/>
    <w:rsid w:val="00721EDD"/>
    <w:rsid w:val="00722653"/>
    <w:rsid w:val="00722E6C"/>
    <w:rsid w:val="0072456C"/>
    <w:rsid w:val="007271BF"/>
    <w:rsid w:val="00727A18"/>
    <w:rsid w:val="007312A7"/>
    <w:rsid w:val="00732354"/>
    <w:rsid w:val="007354CB"/>
    <w:rsid w:val="00741182"/>
    <w:rsid w:val="007412E1"/>
    <w:rsid w:val="00742284"/>
    <w:rsid w:val="007426AF"/>
    <w:rsid w:val="00746A02"/>
    <w:rsid w:val="00750004"/>
    <w:rsid w:val="00750981"/>
    <w:rsid w:val="00750C78"/>
    <w:rsid w:val="0075156F"/>
    <w:rsid w:val="00751AD8"/>
    <w:rsid w:val="007525C1"/>
    <w:rsid w:val="0075285D"/>
    <w:rsid w:val="00755052"/>
    <w:rsid w:val="00755D3C"/>
    <w:rsid w:val="00757F2B"/>
    <w:rsid w:val="0076215B"/>
    <w:rsid w:val="00771B28"/>
    <w:rsid w:val="0077436D"/>
    <w:rsid w:val="00774844"/>
    <w:rsid w:val="00775663"/>
    <w:rsid w:val="00775786"/>
    <w:rsid w:val="00776A80"/>
    <w:rsid w:val="00781867"/>
    <w:rsid w:val="007835E1"/>
    <w:rsid w:val="007842D3"/>
    <w:rsid w:val="00785924"/>
    <w:rsid w:val="00785E3E"/>
    <w:rsid w:val="00786F8A"/>
    <w:rsid w:val="00787321"/>
    <w:rsid w:val="00787369"/>
    <w:rsid w:val="00791BD7"/>
    <w:rsid w:val="00792CF3"/>
    <w:rsid w:val="007938DC"/>
    <w:rsid w:val="007947B6"/>
    <w:rsid w:val="00794D48"/>
    <w:rsid w:val="00796F23"/>
    <w:rsid w:val="007A0C0C"/>
    <w:rsid w:val="007A10DC"/>
    <w:rsid w:val="007A11B7"/>
    <w:rsid w:val="007A12A3"/>
    <w:rsid w:val="007A2DDC"/>
    <w:rsid w:val="007A4DF8"/>
    <w:rsid w:val="007A63F6"/>
    <w:rsid w:val="007A6ED2"/>
    <w:rsid w:val="007A7147"/>
    <w:rsid w:val="007B0AF7"/>
    <w:rsid w:val="007B1453"/>
    <w:rsid w:val="007B2212"/>
    <w:rsid w:val="007B35ED"/>
    <w:rsid w:val="007B3C0A"/>
    <w:rsid w:val="007B52A8"/>
    <w:rsid w:val="007B5A7E"/>
    <w:rsid w:val="007B6594"/>
    <w:rsid w:val="007B76EA"/>
    <w:rsid w:val="007C1A27"/>
    <w:rsid w:val="007C455E"/>
    <w:rsid w:val="007C5393"/>
    <w:rsid w:val="007C5425"/>
    <w:rsid w:val="007C63F2"/>
    <w:rsid w:val="007D40F2"/>
    <w:rsid w:val="007D5286"/>
    <w:rsid w:val="007D574F"/>
    <w:rsid w:val="007D5C9A"/>
    <w:rsid w:val="007D6B47"/>
    <w:rsid w:val="007E0BA4"/>
    <w:rsid w:val="007E187D"/>
    <w:rsid w:val="007E1A2D"/>
    <w:rsid w:val="007E227B"/>
    <w:rsid w:val="007E2455"/>
    <w:rsid w:val="007E28D7"/>
    <w:rsid w:val="007E58A4"/>
    <w:rsid w:val="007E5E7F"/>
    <w:rsid w:val="007E7476"/>
    <w:rsid w:val="007F0415"/>
    <w:rsid w:val="007F275E"/>
    <w:rsid w:val="007F2CD0"/>
    <w:rsid w:val="007F7F12"/>
    <w:rsid w:val="0080048F"/>
    <w:rsid w:val="008006D3"/>
    <w:rsid w:val="0080127A"/>
    <w:rsid w:val="00807B0C"/>
    <w:rsid w:val="00810BA9"/>
    <w:rsid w:val="0081218A"/>
    <w:rsid w:val="008128F5"/>
    <w:rsid w:val="00817A06"/>
    <w:rsid w:val="00820A1B"/>
    <w:rsid w:val="0082138B"/>
    <w:rsid w:val="008217CB"/>
    <w:rsid w:val="00821EB5"/>
    <w:rsid w:val="00821ECF"/>
    <w:rsid w:val="00822C6B"/>
    <w:rsid w:val="00826E69"/>
    <w:rsid w:val="008276B3"/>
    <w:rsid w:val="00827CDE"/>
    <w:rsid w:val="008300A4"/>
    <w:rsid w:val="00830F76"/>
    <w:rsid w:val="00831F65"/>
    <w:rsid w:val="008324D2"/>
    <w:rsid w:val="00832B7A"/>
    <w:rsid w:val="00834641"/>
    <w:rsid w:val="008362A6"/>
    <w:rsid w:val="00836588"/>
    <w:rsid w:val="008379C3"/>
    <w:rsid w:val="00840101"/>
    <w:rsid w:val="008420F6"/>
    <w:rsid w:val="00843127"/>
    <w:rsid w:val="00843AB8"/>
    <w:rsid w:val="00843B30"/>
    <w:rsid w:val="008441C3"/>
    <w:rsid w:val="00844804"/>
    <w:rsid w:val="0084483B"/>
    <w:rsid w:val="008450AB"/>
    <w:rsid w:val="008452DD"/>
    <w:rsid w:val="00846108"/>
    <w:rsid w:val="00846FB2"/>
    <w:rsid w:val="0084727D"/>
    <w:rsid w:val="00847DA1"/>
    <w:rsid w:val="008500D6"/>
    <w:rsid w:val="008501C4"/>
    <w:rsid w:val="00850F72"/>
    <w:rsid w:val="008525E6"/>
    <w:rsid w:val="00852801"/>
    <w:rsid w:val="00852AA0"/>
    <w:rsid w:val="00855C9B"/>
    <w:rsid w:val="00856CC7"/>
    <w:rsid w:val="0085795B"/>
    <w:rsid w:val="008601F3"/>
    <w:rsid w:val="008608D1"/>
    <w:rsid w:val="0086122E"/>
    <w:rsid w:val="00863050"/>
    <w:rsid w:val="00863729"/>
    <w:rsid w:val="0086633F"/>
    <w:rsid w:val="00866858"/>
    <w:rsid w:val="00866D32"/>
    <w:rsid w:val="008674FA"/>
    <w:rsid w:val="0087126A"/>
    <w:rsid w:val="00872550"/>
    <w:rsid w:val="00872F46"/>
    <w:rsid w:val="00873749"/>
    <w:rsid w:val="0087568B"/>
    <w:rsid w:val="00875F97"/>
    <w:rsid w:val="008800D2"/>
    <w:rsid w:val="00880544"/>
    <w:rsid w:val="00882BB6"/>
    <w:rsid w:val="008836A5"/>
    <w:rsid w:val="00887ED8"/>
    <w:rsid w:val="0089023E"/>
    <w:rsid w:val="00890C98"/>
    <w:rsid w:val="008960BF"/>
    <w:rsid w:val="008966B5"/>
    <w:rsid w:val="00896D59"/>
    <w:rsid w:val="00896E4A"/>
    <w:rsid w:val="008A1130"/>
    <w:rsid w:val="008A1E16"/>
    <w:rsid w:val="008A35C2"/>
    <w:rsid w:val="008A36FA"/>
    <w:rsid w:val="008A47B5"/>
    <w:rsid w:val="008A5886"/>
    <w:rsid w:val="008B10C1"/>
    <w:rsid w:val="008B5CB4"/>
    <w:rsid w:val="008C25EE"/>
    <w:rsid w:val="008C3D4D"/>
    <w:rsid w:val="008C3D5D"/>
    <w:rsid w:val="008C6066"/>
    <w:rsid w:val="008C6729"/>
    <w:rsid w:val="008D0016"/>
    <w:rsid w:val="008D0D59"/>
    <w:rsid w:val="008D3540"/>
    <w:rsid w:val="008D3A00"/>
    <w:rsid w:val="008D4188"/>
    <w:rsid w:val="008D4D21"/>
    <w:rsid w:val="008D6B78"/>
    <w:rsid w:val="008E1F11"/>
    <w:rsid w:val="008E201D"/>
    <w:rsid w:val="008E2169"/>
    <w:rsid w:val="008E5D60"/>
    <w:rsid w:val="008E5F2C"/>
    <w:rsid w:val="008F118E"/>
    <w:rsid w:val="008F3885"/>
    <w:rsid w:val="008F43AB"/>
    <w:rsid w:val="008F53B3"/>
    <w:rsid w:val="008F7A0A"/>
    <w:rsid w:val="00900413"/>
    <w:rsid w:val="009021BD"/>
    <w:rsid w:val="00902E9C"/>
    <w:rsid w:val="00903086"/>
    <w:rsid w:val="0090764B"/>
    <w:rsid w:val="0091079C"/>
    <w:rsid w:val="00910BA3"/>
    <w:rsid w:val="00911D37"/>
    <w:rsid w:val="00911D78"/>
    <w:rsid w:val="00912689"/>
    <w:rsid w:val="0091466D"/>
    <w:rsid w:val="0091589E"/>
    <w:rsid w:val="009208A7"/>
    <w:rsid w:val="0092208A"/>
    <w:rsid w:val="009228CA"/>
    <w:rsid w:val="009237CF"/>
    <w:rsid w:val="00925F09"/>
    <w:rsid w:val="00930790"/>
    <w:rsid w:val="00930DDF"/>
    <w:rsid w:val="00931239"/>
    <w:rsid w:val="00934334"/>
    <w:rsid w:val="00934B36"/>
    <w:rsid w:val="00941BE4"/>
    <w:rsid w:val="0094348D"/>
    <w:rsid w:val="0094357F"/>
    <w:rsid w:val="009449E0"/>
    <w:rsid w:val="0094691D"/>
    <w:rsid w:val="00946F72"/>
    <w:rsid w:val="009515F4"/>
    <w:rsid w:val="00955305"/>
    <w:rsid w:val="009605F0"/>
    <w:rsid w:val="00964EE7"/>
    <w:rsid w:val="00965310"/>
    <w:rsid w:val="00965D1A"/>
    <w:rsid w:val="00966ADC"/>
    <w:rsid w:val="00966FA1"/>
    <w:rsid w:val="00967EE8"/>
    <w:rsid w:val="0097220D"/>
    <w:rsid w:val="00973AC7"/>
    <w:rsid w:val="00974321"/>
    <w:rsid w:val="00975043"/>
    <w:rsid w:val="009758D6"/>
    <w:rsid w:val="00976F95"/>
    <w:rsid w:val="009773B5"/>
    <w:rsid w:val="009776F0"/>
    <w:rsid w:val="00977E1D"/>
    <w:rsid w:val="00977F43"/>
    <w:rsid w:val="0098042A"/>
    <w:rsid w:val="00982FB4"/>
    <w:rsid w:val="00983913"/>
    <w:rsid w:val="00984E3E"/>
    <w:rsid w:val="00985A5F"/>
    <w:rsid w:val="0098723E"/>
    <w:rsid w:val="00992C17"/>
    <w:rsid w:val="00993106"/>
    <w:rsid w:val="009937F4"/>
    <w:rsid w:val="00994792"/>
    <w:rsid w:val="00995F61"/>
    <w:rsid w:val="00996B2A"/>
    <w:rsid w:val="00997D7B"/>
    <w:rsid w:val="009A2F42"/>
    <w:rsid w:val="009A3433"/>
    <w:rsid w:val="009A3F1B"/>
    <w:rsid w:val="009A5714"/>
    <w:rsid w:val="009A68E4"/>
    <w:rsid w:val="009B0061"/>
    <w:rsid w:val="009B1624"/>
    <w:rsid w:val="009B200C"/>
    <w:rsid w:val="009B4946"/>
    <w:rsid w:val="009B652F"/>
    <w:rsid w:val="009B7244"/>
    <w:rsid w:val="009B7879"/>
    <w:rsid w:val="009C0EB1"/>
    <w:rsid w:val="009C15A9"/>
    <w:rsid w:val="009C4906"/>
    <w:rsid w:val="009C614A"/>
    <w:rsid w:val="009C6394"/>
    <w:rsid w:val="009C7564"/>
    <w:rsid w:val="009C7A7E"/>
    <w:rsid w:val="009D0D6D"/>
    <w:rsid w:val="009D1516"/>
    <w:rsid w:val="009D28EC"/>
    <w:rsid w:val="009D3145"/>
    <w:rsid w:val="009D4170"/>
    <w:rsid w:val="009D42AA"/>
    <w:rsid w:val="009D4B95"/>
    <w:rsid w:val="009D7A57"/>
    <w:rsid w:val="009E0694"/>
    <w:rsid w:val="009E23D8"/>
    <w:rsid w:val="009E289A"/>
    <w:rsid w:val="009E32C1"/>
    <w:rsid w:val="009E3CE2"/>
    <w:rsid w:val="009E571D"/>
    <w:rsid w:val="009E5D9A"/>
    <w:rsid w:val="009E68A7"/>
    <w:rsid w:val="009E7A6A"/>
    <w:rsid w:val="009F2C20"/>
    <w:rsid w:val="009F4BE2"/>
    <w:rsid w:val="009F5D09"/>
    <w:rsid w:val="009F7AB1"/>
    <w:rsid w:val="00A003F4"/>
    <w:rsid w:val="00A00BFA"/>
    <w:rsid w:val="00A014E6"/>
    <w:rsid w:val="00A0187A"/>
    <w:rsid w:val="00A02BE0"/>
    <w:rsid w:val="00A0466E"/>
    <w:rsid w:val="00A0490C"/>
    <w:rsid w:val="00A050C1"/>
    <w:rsid w:val="00A05C0D"/>
    <w:rsid w:val="00A05DD8"/>
    <w:rsid w:val="00A0660A"/>
    <w:rsid w:val="00A06A72"/>
    <w:rsid w:val="00A11B10"/>
    <w:rsid w:val="00A127C8"/>
    <w:rsid w:val="00A2181A"/>
    <w:rsid w:val="00A2394A"/>
    <w:rsid w:val="00A24227"/>
    <w:rsid w:val="00A25745"/>
    <w:rsid w:val="00A27363"/>
    <w:rsid w:val="00A27F71"/>
    <w:rsid w:val="00A303E8"/>
    <w:rsid w:val="00A307DC"/>
    <w:rsid w:val="00A30F58"/>
    <w:rsid w:val="00A3101D"/>
    <w:rsid w:val="00A322A0"/>
    <w:rsid w:val="00A323B7"/>
    <w:rsid w:val="00A32613"/>
    <w:rsid w:val="00A33E94"/>
    <w:rsid w:val="00A3474C"/>
    <w:rsid w:val="00A34C5E"/>
    <w:rsid w:val="00A365C0"/>
    <w:rsid w:val="00A372F8"/>
    <w:rsid w:val="00A37EB2"/>
    <w:rsid w:val="00A40C04"/>
    <w:rsid w:val="00A41D6E"/>
    <w:rsid w:val="00A43D02"/>
    <w:rsid w:val="00A45AC1"/>
    <w:rsid w:val="00A5024E"/>
    <w:rsid w:val="00A506BB"/>
    <w:rsid w:val="00A5081C"/>
    <w:rsid w:val="00A517DF"/>
    <w:rsid w:val="00A51B6E"/>
    <w:rsid w:val="00A52BE5"/>
    <w:rsid w:val="00A53BE9"/>
    <w:rsid w:val="00A54C20"/>
    <w:rsid w:val="00A55058"/>
    <w:rsid w:val="00A56A68"/>
    <w:rsid w:val="00A56BAB"/>
    <w:rsid w:val="00A57C69"/>
    <w:rsid w:val="00A60436"/>
    <w:rsid w:val="00A64644"/>
    <w:rsid w:val="00A65955"/>
    <w:rsid w:val="00A6671E"/>
    <w:rsid w:val="00A67252"/>
    <w:rsid w:val="00A67613"/>
    <w:rsid w:val="00A73FEA"/>
    <w:rsid w:val="00A74666"/>
    <w:rsid w:val="00A75500"/>
    <w:rsid w:val="00A7570C"/>
    <w:rsid w:val="00A806B8"/>
    <w:rsid w:val="00A81D7C"/>
    <w:rsid w:val="00A820AF"/>
    <w:rsid w:val="00A82181"/>
    <w:rsid w:val="00A837E0"/>
    <w:rsid w:val="00A8438F"/>
    <w:rsid w:val="00A84B55"/>
    <w:rsid w:val="00A8573A"/>
    <w:rsid w:val="00A8634D"/>
    <w:rsid w:val="00A914A3"/>
    <w:rsid w:val="00A92288"/>
    <w:rsid w:val="00A95D8C"/>
    <w:rsid w:val="00A96A8F"/>
    <w:rsid w:val="00A96B1D"/>
    <w:rsid w:val="00AA0BE5"/>
    <w:rsid w:val="00AA156F"/>
    <w:rsid w:val="00AA17BA"/>
    <w:rsid w:val="00AA1B8E"/>
    <w:rsid w:val="00AA2CA3"/>
    <w:rsid w:val="00AA5249"/>
    <w:rsid w:val="00AA53E8"/>
    <w:rsid w:val="00AA669D"/>
    <w:rsid w:val="00AA7107"/>
    <w:rsid w:val="00AB049D"/>
    <w:rsid w:val="00AB1727"/>
    <w:rsid w:val="00AB231D"/>
    <w:rsid w:val="00AB249C"/>
    <w:rsid w:val="00AB2B74"/>
    <w:rsid w:val="00AB2F56"/>
    <w:rsid w:val="00AB416B"/>
    <w:rsid w:val="00AB6A9F"/>
    <w:rsid w:val="00AB7EC7"/>
    <w:rsid w:val="00AC1E7F"/>
    <w:rsid w:val="00AC45C3"/>
    <w:rsid w:val="00AD2FC1"/>
    <w:rsid w:val="00AD37DE"/>
    <w:rsid w:val="00AD3F15"/>
    <w:rsid w:val="00AD4F7E"/>
    <w:rsid w:val="00AD5950"/>
    <w:rsid w:val="00AD7E39"/>
    <w:rsid w:val="00AE0EF9"/>
    <w:rsid w:val="00AE2F63"/>
    <w:rsid w:val="00AE466D"/>
    <w:rsid w:val="00AE4693"/>
    <w:rsid w:val="00AE50EE"/>
    <w:rsid w:val="00AE5559"/>
    <w:rsid w:val="00AE68BD"/>
    <w:rsid w:val="00AF0B35"/>
    <w:rsid w:val="00AF2286"/>
    <w:rsid w:val="00AF2642"/>
    <w:rsid w:val="00AF6ADA"/>
    <w:rsid w:val="00AF7923"/>
    <w:rsid w:val="00AF7E43"/>
    <w:rsid w:val="00B00999"/>
    <w:rsid w:val="00B01C07"/>
    <w:rsid w:val="00B01CC5"/>
    <w:rsid w:val="00B05815"/>
    <w:rsid w:val="00B0638B"/>
    <w:rsid w:val="00B06CDC"/>
    <w:rsid w:val="00B10F6B"/>
    <w:rsid w:val="00B11CD8"/>
    <w:rsid w:val="00B13BCA"/>
    <w:rsid w:val="00B20D7A"/>
    <w:rsid w:val="00B22EC9"/>
    <w:rsid w:val="00B265DF"/>
    <w:rsid w:val="00B308A6"/>
    <w:rsid w:val="00B30F68"/>
    <w:rsid w:val="00B3201C"/>
    <w:rsid w:val="00B34F9B"/>
    <w:rsid w:val="00B368CE"/>
    <w:rsid w:val="00B37CBD"/>
    <w:rsid w:val="00B40C6D"/>
    <w:rsid w:val="00B424D8"/>
    <w:rsid w:val="00B42832"/>
    <w:rsid w:val="00B4326C"/>
    <w:rsid w:val="00B4329F"/>
    <w:rsid w:val="00B44FA1"/>
    <w:rsid w:val="00B458FC"/>
    <w:rsid w:val="00B471CE"/>
    <w:rsid w:val="00B478B7"/>
    <w:rsid w:val="00B52157"/>
    <w:rsid w:val="00B56732"/>
    <w:rsid w:val="00B56B9D"/>
    <w:rsid w:val="00B56D3B"/>
    <w:rsid w:val="00B57DCC"/>
    <w:rsid w:val="00B57EF4"/>
    <w:rsid w:val="00B60833"/>
    <w:rsid w:val="00B60CAA"/>
    <w:rsid w:val="00B6177B"/>
    <w:rsid w:val="00B6203B"/>
    <w:rsid w:val="00B62053"/>
    <w:rsid w:val="00B621F8"/>
    <w:rsid w:val="00B62DE0"/>
    <w:rsid w:val="00B673FF"/>
    <w:rsid w:val="00B70071"/>
    <w:rsid w:val="00B7086C"/>
    <w:rsid w:val="00B71AC4"/>
    <w:rsid w:val="00B71D0A"/>
    <w:rsid w:val="00B72029"/>
    <w:rsid w:val="00B72314"/>
    <w:rsid w:val="00B72617"/>
    <w:rsid w:val="00B733BD"/>
    <w:rsid w:val="00B74195"/>
    <w:rsid w:val="00B746A2"/>
    <w:rsid w:val="00B75AC0"/>
    <w:rsid w:val="00B76C16"/>
    <w:rsid w:val="00B76E0A"/>
    <w:rsid w:val="00B84964"/>
    <w:rsid w:val="00B84E39"/>
    <w:rsid w:val="00B90CF2"/>
    <w:rsid w:val="00B92C85"/>
    <w:rsid w:val="00B93B5A"/>
    <w:rsid w:val="00B94769"/>
    <w:rsid w:val="00B95887"/>
    <w:rsid w:val="00B95FB4"/>
    <w:rsid w:val="00B97B86"/>
    <w:rsid w:val="00BA0B3E"/>
    <w:rsid w:val="00BA2EA8"/>
    <w:rsid w:val="00BA30A7"/>
    <w:rsid w:val="00BA377E"/>
    <w:rsid w:val="00BA4320"/>
    <w:rsid w:val="00BA47FC"/>
    <w:rsid w:val="00BA4D6E"/>
    <w:rsid w:val="00BA61D6"/>
    <w:rsid w:val="00BA6E27"/>
    <w:rsid w:val="00BA7D72"/>
    <w:rsid w:val="00BB058C"/>
    <w:rsid w:val="00BB0CC6"/>
    <w:rsid w:val="00BB0D65"/>
    <w:rsid w:val="00BB18C8"/>
    <w:rsid w:val="00BB2996"/>
    <w:rsid w:val="00BB446C"/>
    <w:rsid w:val="00BB6E39"/>
    <w:rsid w:val="00BB74DB"/>
    <w:rsid w:val="00BC188B"/>
    <w:rsid w:val="00BC26B1"/>
    <w:rsid w:val="00BC5C94"/>
    <w:rsid w:val="00BC65C8"/>
    <w:rsid w:val="00BC6DC1"/>
    <w:rsid w:val="00BC6E18"/>
    <w:rsid w:val="00BD0BB5"/>
    <w:rsid w:val="00BD1D0B"/>
    <w:rsid w:val="00BD1F54"/>
    <w:rsid w:val="00BD23C8"/>
    <w:rsid w:val="00BD35B6"/>
    <w:rsid w:val="00BD49C0"/>
    <w:rsid w:val="00BD52C7"/>
    <w:rsid w:val="00BD5F8E"/>
    <w:rsid w:val="00BE0134"/>
    <w:rsid w:val="00BE0F9C"/>
    <w:rsid w:val="00BE2614"/>
    <w:rsid w:val="00BE3663"/>
    <w:rsid w:val="00BE4A7E"/>
    <w:rsid w:val="00BE4D81"/>
    <w:rsid w:val="00BE6E34"/>
    <w:rsid w:val="00BE703D"/>
    <w:rsid w:val="00BE743A"/>
    <w:rsid w:val="00BE7C65"/>
    <w:rsid w:val="00BF2040"/>
    <w:rsid w:val="00BF2857"/>
    <w:rsid w:val="00C04905"/>
    <w:rsid w:val="00C05D76"/>
    <w:rsid w:val="00C07C7A"/>
    <w:rsid w:val="00C10440"/>
    <w:rsid w:val="00C1292E"/>
    <w:rsid w:val="00C12C15"/>
    <w:rsid w:val="00C14496"/>
    <w:rsid w:val="00C20DD0"/>
    <w:rsid w:val="00C22365"/>
    <w:rsid w:val="00C23430"/>
    <w:rsid w:val="00C24898"/>
    <w:rsid w:val="00C273BD"/>
    <w:rsid w:val="00C320F8"/>
    <w:rsid w:val="00C33541"/>
    <w:rsid w:val="00C414D2"/>
    <w:rsid w:val="00C41552"/>
    <w:rsid w:val="00C4242C"/>
    <w:rsid w:val="00C43417"/>
    <w:rsid w:val="00C45989"/>
    <w:rsid w:val="00C47007"/>
    <w:rsid w:val="00C50803"/>
    <w:rsid w:val="00C5191F"/>
    <w:rsid w:val="00C53064"/>
    <w:rsid w:val="00C543C3"/>
    <w:rsid w:val="00C55175"/>
    <w:rsid w:val="00C555BD"/>
    <w:rsid w:val="00C55A32"/>
    <w:rsid w:val="00C55C04"/>
    <w:rsid w:val="00C55DA8"/>
    <w:rsid w:val="00C55FE0"/>
    <w:rsid w:val="00C5608C"/>
    <w:rsid w:val="00C56F62"/>
    <w:rsid w:val="00C57266"/>
    <w:rsid w:val="00C57809"/>
    <w:rsid w:val="00C61349"/>
    <w:rsid w:val="00C61DE2"/>
    <w:rsid w:val="00C620E7"/>
    <w:rsid w:val="00C64ABF"/>
    <w:rsid w:val="00C66312"/>
    <w:rsid w:val="00C67924"/>
    <w:rsid w:val="00C67BE3"/>
    <w:rsid w:val="00C70EEB"/>
    <w:rsid w:val="00C72884"/>
    <w:rsid w:val="00C7479C"/>
    <w:rsid w:val="00C769AF"/>
    <w:rsid w:val="00C77AAD"/>
    <w:rsid w:val="00C82510"/>
    <w:rsid w:val="00C83086"/>
    <w:rsid w:val="00C83E96"/>
    <w:rsid w:val="00C8471D"/>
    <w:rsid w:val="00C8581A"/>
    <w:rsid w:val="00C858B1"/>
    <w:rsid w:val="00C85B19"/>
    <w:rsid w:val="00C85B7C"/>
    <w:rsid w:val="00C86481"/>
    <w:rsid w:val="00C86828"/>
    <w:rsid w:val="00C874DC"/>
    <w:rsid w:val="00C90CC4"/>
    <w:rsid w:val="00C91FD3"/>
    <w:rsid w:val="00C92A9F"/>
    <w:rsid w:val="00C94E12"/>
    <w:rsid w:val="00C972F2"/>
    <w:rsid w:val="00C9766B"/>
    <w:rsid w:val="00CA3583"/>
    <w:rsid w:val="00CA3A55"/>
    <w:rsid w:val="00CA4543"/>
    <w:rsid w:val="00CA6CE9"/>
    <w:rsid w:val="00CA7619"/>
    <w:rsid w:val="00CA7CAF"/>
    <w:rsid w:val="00CB2382"/>
    <w:rsid w:val="00CB2738"/>
    <w:rsid w:val="00CB3333"/>
    <w:rsid w:val="00CB4AAC"/>
    <w:rsid w:val="00CB75D7"/>
    <w:rsid w:val="00CB793C"/>
    <w:rsid w:val="00CC0554"/>
    <w:rsid w:val="00CC0CB8"/>
    <w:rsid w:val="00CC1D85"/>
    <w:rsid w:val="00CC2F73"/>
    <w:rsid w:val="00CC35E2"/>
    <w:rsid w:val="00CC6F0D"/>
    <w:rsid w:val="00CC7041"/>
    <w:rsid w:val="00CD0FB4"/>
    <w:rsid w:val="00CD10CE"/>
    <w:rsid w:val="00CD1560"/>
    <w:rsid w:val="00CD18AE"/>
    <w:rsid w:val="00CD1ABD"/>
    <w:rsid w:val="00CD55E6"/>
    <w:rsid w:val="00CE13F2"/>
    <w:rsid w:val="00CE1973"/>
    <w:rsid w:val="00CE2877"/>
    <w:rsid w:val="00CE315E"/>
    <w:rsid w:val="00CE49A7"/>
    <w:rsid w:val="00CE4DC3"/>
    <w:rsid w:val="00CE520F"/>
    <w:rsid w:val="00CE7526"/>
    <w:rsid w:val="00CE760B"/>
    <w:rsid w:val="00CF0443"/>
    <w:rsid w:val="00CF0515"/>
    <w:rsid w:val="00CF32FC"/>
    <w:rsid w:val="00CF3478"/>
    <w:rsid w:val="00CF3835"/>
    <w:rsid w:val="00CF3DB0"/>
    <w:rsid w:val="00CF4889"/>
    <w:rsid w:val="00CF4F6F"/>
    <w:rsid w:val="00CF5A10"/>
    <w:rsid w:val="00CF65A0"/>
    <w:rsid w:val="00CF6616"/>
    <w:rsid w:val="00CF6B2A"/>
    <w:rsid w:val="00D01BAE"/>
    <w:rsid w:val="00D02251"/>
    <w:rsid w:val="00D03C93"/>
    <w:rsid w:val="00D040B2"/>
    <w:rsid w:val="00D10089"/>
    <w:rsid w:val="00D10BE2"/>
    <w:rsid w:val="00D13303"/>
    <w:rsid w:val="00D13F34"/>
    <w:rsid w:val="00D13FC1"/>
    <w:rsid w:val="00D16CA5"/>
    <w:rsid w:val="00D174D0"/>
    <w:rsid w:val="00D22A46"/>
    <w:rsid w:val="00D23EA6"/>
    <w:rsid w:val="00D25293"/>
    <w:rsid w:val="00D261E8"/>
    <w:rsid w:val="00D276D8"/>
    <w:rsid w:val="00D27A6A"/>
    <w:rsid w:val="00D27C0C"/>
    <w:rsid w:val="00D30C1E"/>
    <w:rsid w:val="00D31A62"/>
    <w:rsid w:val="00D31E13"/>
    <w:rsid w:val="00D32CB7"/>
    <w:rsid w:val="00D33172"/>
    <w:rsid w:val="00D33275"/>
    <w:rsid w:val="00D3460F"/>
    <w:rsid w:val="00D34625"/>
    <w:rsid w:val="00D354D5"/>
    <w:rsid w:val="00D363ED"/>
    <w:rsid w:val="00D4056C"/>
    <w:rsid w:val="00D4284E"/>
    <w:rsid w:val="00D43B94"/>
    <w:rsid w:val="00D44D6A"/>
    <w:rsid w:val="00D5303B"/>
    <w:rsid w:val="00D55A8D"/>
    <w:rsid w:val="00D62051"/>
    <w:rsid w:val="00D628A0"/>
    <w:rsid w:val="00D6350D"/>
    <w:rsid w:val="00D653E2"/>
    <w:rsid w:val="00D6625C"/>
    <w:rsid w:val="00D73AC7"/>
    <w:rsid w:val="00D750F1"/>
    <w:rsid w:val="00D8022D"/>
    <w:rsid w:val="00D80834"/>
    <w:rsid w:val="00D818C7"/>
    <w:rsid w:val="00D8270B"/>
    <w:rsid w:val="00D86595"/>
    <w:rsid w:val="00D866B3"/>
    <w:rsid w:val="00D86761"/>
    <w:rsid w:val="00D86894"/>
    <w:rsid w:val="00D91344"/>
    <w:rsid w:val="00D9476A"/>
    <w:rsid w:val="00D95D4F"/>
    <w:rsid w:val="00D95DA9"/>
    <w:rsid w:val="00DA0279"/>
    <w:rsid w:val="00DA2004"/>
    <w:rsid w:val="00DA5BF8"/>
    <w:rsid w:val="00DA7CB5"/>
    <w:rsid w:val="00DB009B"/>
    <w:rsid w:val="00DB11B6"/>
    <w:rsid w:val="00DB3262"/>
    <w:rsid w:val="00DB5B8A"/>
    <w:rsid w:val="00DB7F1E"/>
    <w:rsid w:val="00DC4447"/>
    <w:rsid w:val="00DC4789"/>
    <w:rsid w:val="00DC4A15"/>
    <w:rsid w:val="00DD22DB"/>
    <w:rsid w:val="00DD4B53"/>
    <w:rsid w:val="00DD55A1"/>
    <w:rsid w:val="00DD6F70"/>
    <w:rsid w:val="00DD7F33"/>
    <w:rsid w:val="00DE0746"/>
    <w:rsid w:val="00DE1847"/>
    <w:rsid w:val="00DE3A99"/>
    <w:rsid w:val="00DE46EC"/>
    <w:rsid w:val="00DE5449"/>
    <w:rsid w:val="00DE56DC"/>
    <w:rsid w:val="00DE729A"/>
    <w:rsid w:val="00DF0CCF"/>
    <w:rsid w:val="00DF1257"/>
    <w:rsid w:val="00DF3890"/>
    <w:rsid w:val="00DF396A"/>
    <w:rsid w:val="00DF459D"/>
    <w:rsid w:val="00DF4EB4"/>
    <w:rsid w:val="00DF6C6D"/>
    <w:rsid w:val="00E0070B"/>
    <w:rsid w:val="00E01D03"/>
    <w:rsid w:val="00E03E8A"/>
    <w:rsid w:val="00E03FD4"/>
    <w:rsid w:val="00E06E25"/>
    <w:rsid w:val="00E07BD9"/>
    <w:rsid w:val="00E07E92"/>
    <w:rsid w:val="00E10C1B"/>
    <w:rsid w:val="00E12790"/>
    <w:rsid w:val="00E12B70"/>
    <w:rsid w:val="00E135F6"/>
    <w:rsid w:val="00E14CAE"/>
    <w:rsid w:val="00E15224"/>
    <w:rsid w:val="00E16965"/>
    <w:rsid w:val="00E177CE"/>
    <w:rsid w:val="00E22A07"/>
    <w:rsid w:val="00E279C3"/>
    <w:rsid w:val="00E340E5"/>
    <w:rsid w:val="00E3647B"/>
    <w:rsid w:val="00E36E2D"/>
    <w:rsid w:val="00E37E57"/>
    <w:rsid w:val="00E41078"/>
    <w:rsid w:val="00E411D2"/>
    <w:rsid w:val="00E420F9"/>
    <w:rsid w:val="00E43EBC"/>
    <w:rsid w:val="00E476A2"/>
    <w:rsid w:val="00E50352"/>
    <w:rsid w:val="00E522D7"/>
    <w:rsid w:val="00E52E63"/>
    <w:rsid w:val="00E533CF"/>
    <w:rsid w:val="00E53919"/>
    <w:rsid w:val="00E55680"/>
    <w:rsid w:val="00E561F9"/>
    <w:rsid w:val="00E61588"/>
    <w:rsid w:val="00E6274A"/>
    <w:rsid w:val="00E640EB"/>
    <w:rsid w:val="00E64C77"/>
    <w:rsid w:val="00E64EEE"/>
    <w:rsid w:val="00E670A5"/>
    <w:rsid w:val="00E71B2F"/>
    <w:rsid w:val="00E76E70"/>
    <w:rsid w:val="00E80F31"/>
    <w:rsid w:val="00E8195F"/>
    <w:rsid w:val="00E81A59"/>
    <w:rsid w:val="00E843FF"/>
    <w:rsid w:val="00E90C80"/>
    <w:rsid w:val="00E920CB"/>
    <w:rsid w:val="00E9477D"/>
    <w:rsid w:val="00E94CA7"/>
    <w:rsid w:val="00E96FD5"/>
    <w:rsid w:val="00E978E4"/>
    <w:rsid w:val="00E97CC0"/>
    <w:rsid w:val="00EA09E2"/>
    <w:rsid w:val="00EA22E6"/>
    <w:rsid w:val="00EA279F"/>
    <w:rsid w:val="00EA3C0E"/>
    <w:rsid w:val="00EA477B"/>
    <w:rsid w:val="00EA5433"/>
    <w:rsid w:val="00EA59FD"/>
    <w:rsid w:val="00EA60B0"/>
    <w:rsid w:val="00EB0A94"/>
    <w:rsid w:val="00EB10DE"/>
    <w:rsid w:val="00EB427C"/>
    <w:rsid w:val="00EB58A7"/>
    <w:rsid w:val="00EB6AD0"/>
    <w:rsid w:val="00EB759E"/>
    <w:rsid w:val="00EB7B93"/>
    <w:rsid w:val="00EC1207"/>
    <w:rsid w:val="00EC17EE"/>
    <w:rsid w:val="00EC36CB"/>
    <w:rsid w:val="00EC3C46"/>
    <w:rsid w:val="00EC737F"/>
    <w:rsid w:val="00ED0566"/>
    <w:rsid w:val="00ED0AD5"/>
    <w:rsid w:val="00ED3D48"/>
    <w:rsid w:val="00ED4F04"/>
    <w:rsid w:val="00ED4F92"/>
    <w:rsid w:val="00ED5156"/>
    <w:rsid w:val="00ED5491"/>
    <w:rsid w:val="00ED6227"/>
    <w:rsid w:val="00ED6D3E"/>
    <w:rsid w:val="00ED7A3D"/>
    <w:rsid w:val="00EE0B89"/>
    <w:rsid w:val="00EE24F3"/>
    <w:rsid w:val="00EE2821"/>
    <w:rsid w:val="00EE2BCD"/>
    <w:rsid w:val="00EE38E3"/>
    <w:rsid w:val="00EE39DA"/>
    <w:rsid w:val="00EE499D"/>
    <w:rsid w:val="00EE4AE2"/>
    <w:rsid w:val="00EE7451"/>
    <w:rsid w:val="00EE76CD"/>
    <w:rsid w:val="00EF0632"/>
    <w:rsid w:val="00EF5445"/>
    <w:rsid w:val="00EF7B73"/>
    <w:rsid w:val="00F00B71"/>
    <w:rsid w:val="00F0104D"/>
    <w:rsid w:val="00F01773"/>
    <w:rsid w:val="00F022F8"/>
    <w:rsid w:val="00F02695"/>
    <w:rsid w:val="00F02703"/>
    <w:rsid w:val="00F03242"/>
    <w:rsid w:val="00F05706"/>
    <w:rsid w:val="00F06C90"/>
    <w:rsid w:val="00F06E23"/>
    <w:rsid w:val="00F07A09"/>
    <w:rsid w:val="00F10855"/>
    <w:rsid w:val="00F11733"/>
    <w:rsid w:val="00F142C4"/>
    <w:rsid w:val="00F14577"/>
    <w:rsid w:val="00F17436"/>
    <w:rsid w:val="00F1795D"/>
    <w:rsid w:val="00F2105B"/>
    <w:rsid w:val="00F22005"/>
    <w:rsid w:val="00F22EF3"/>
    <w:rsid w:val="00F232AA"/>
    <w:rsid w:val="00F23C94"/>
    <w:rsid w:val="00F247BD"/>
    <w:rsid w:val="00F25167"/>
    <w:rsid w:val="00F25F6A"/>
    <w:rsid w:val="00F2684D"/>
    <w:rsid w:val="00F27256"/>
    <w:rsid w:val="00F27546"/>
    <w:rsid w:val="00F27B39"/>
    <w:rsid w:val="00F3085D"/>
    <w:rsid w:val="00F36C3D"/>
    <w:rsid w:val="00F373B9"/>
    <w:rsid w:val="00F3744F"/>
    <w:rsid w:val="00F37C6F"/>
    <w:rsid w:val="00F41002"/>
    <w:rsid w:val="00F41441"/>
    <w:rsid w:val="00F425A3"/>
    <w:rsid w:val="00F42FCA"/>
    <w:rsid w:val="00F43586"/>
    <w:rsid w:val="00F5095C"/>
    <w:rsid w:val="00F5099C"/>
    <w:rsid w:val="00F50DA3"/>
    <w:rsid w:val="00F5117C"/>
    <w:rsid w:val="00F51616"/>
    <w:rsid w:val="00F5163A"/>
    <w:rsid w:val="00F5366A"/>
    <w:rsid w:val="00F53FDC"/>
    <w:rsid w:val="00F54462"/>
    <w:rsid w:val="00F54FBC"/>
    <w:rsid w:val="00F57168"/>
    <w:rsid w:val="00F60959"/>
    <w:rsid w:val="00F612D3"/>
    <w:rsid w:val="00F623A7"/>
    <w:rsid w:val="00F6346D"/>
    <w:rsid w:val="00F63BA4"/>
    <w:rsid w:val="00F64229"/>
    <w:rsid w:val="00F645CC"/>
    <w:rsid w:val="00F66AA8"/>
    <w:rsid w:val="00F67495"/>
    <w:rsid w:val="00F679E1"/>
    <w:rsid w:val="00F67C38"/>
    <w:rsid w:val="00F701C7"/>
    <w:rsid w:val="00F725BB"/>
    <w:rsid w:val="00F73AC7"/>
    <w:rsid w:val="00F74122"/>
    <w:rsid w:val="00F74725"/>
    <w:rsid w:val="00F74878"/>
    <w:rsid w:val="00F7579B"/>
    <w:rsid w:val="00F7705F"/>
    <w:rsid w:val="00F772C0"/>
    <w:rsid w:val="00F82EBE"/>
    <w:rsid w:val="00F835AB"/>
    <w:rsid w:val="00F84045"/>
    <w:rsid w:val="00F84836"/>
    <w:rsid w:val="00F84897"/>
    <w:rsid w:val="00F86274"/>
    <w:rsid w:val="00F86964"/>
    <w:rsid w:val="00F86F28"/>
    <w:rsid w:val="00F906FF"/>
    <w:rsid w:val="00F913CF"/>
    <w:rsid w:val="00F91896"/>
    <w:rsid w:val="00F934E6"/>
    <w:rsid w:val="00F965DF"/>
    <w:rsid w:val="00FA392E"/>
    <w:rsid w:val="00FA3D36"/>
    <w:rsid w:val="00FA518B"/>
    <w:rsid w:val="00FA522A"/>
    <w:rsid w:val="00FA7045"/>
    <w:rsid w:val="00FB063F"/>
    <w:rsid w:val="00FB0AE8"/>
    <w:rsid w:val="00FB4114"/>
    <w:rsid w:val="00FB496A"/>
    <w:rsid w:val="00FB5E09"/>
    <w:rsid w:val="00FC17C8"/>
    <w:rsid w:val="00FC3D55"/>
    <w:rsid w:val="00FC477E"/>
    <w:rsid w:val="00FC4A32"/>
    <w:rsid w:val="00FC5244"/>
    <w:rsid w:val="00FC5CBD"/>
    <w:rsid w:val="00FC6448"/>
    <w:rsid w:val="00FC6683"/>
    <w:rsid w:val="00FC70C5"/>
    <w:rsid w:val="00FD16CB"/>
    <w:rsid w:val="00FD1A63"/>
    <w:rsid w:val="00FD1BCC"/>
    <w:rsid w:val="00FD5AF9"/>
    <w:rsid w:val="00FD6A83"/>
    <w:rsid w:val="00FD6FE4"/>
    <w:rsid w:val="00FE130B"/>
    <w:rsid w:val="00FE1B6C"/>
    <w:rsid w:val="00FE300B"/>
    <w:rsid w:val="00FE354C"/>
    <w:rsid w:val="00FE445D"/>
    <w:rsid w:val="00FE5068"/>
    <w:rsid w:val="00FF0B28"/>
    <w:rsid w:val="00FF0E77"/>
    <w:rsid w:val="00FF1FFF"/>
    <w:rsid w:val="00FF22F8"/>
    <w:rsid w:val="00FF2AE6"/>
    <w:rsid w:val="00FF3449"/>
    <w:rsid w:val="00FF4087"/>
    <w:rsid w:val="00FF4273"/>
    <w:rsid w:val="00FF7120"/>
    <w:rsid w:val="00FF7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Cs/>
      <w:spacing w:val="20"/>
      <w:position w:val="-8"/>
      <w:sz w:val="38"/>
      <w:szCs w:val="3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uiPriority w:val="59"/>
    <w:rsid w:val="005F567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46FB2"/>
    <w:rPr>
      <w:color w:val="0000FF"/>
      <w:u w:val="single"/>
    </w:rPr>
  </w:style>
  <w:style w:type="character" w:customStyle="1" w:styleId="10">
    <w:name w:val="Основной текст + 10"/>
    <w:aliases w:val="5 pt3"/>
    <w:basedOn w:val="a0"/>
    <w:rsid w:val="00305064"/>
    <w:rPr>
      <w:rFonts w:ascii="Times New Roman" w:hAnsi="Times New Roman" w:cs="Times New Roman" w:hint="default"/>
      <w:spacing w:val="0"/>
      <w:sz w:val="21"/>
      <w:szCs w:val="21"/>
    </w:rPr>
  </w:style>
  <w:style w:type="paragraph" w:styleId="a5">
    <w:name w:val="header"/>
    <w:basedOn w:val="a"/>
    <w:link w:val="a6"/>
    <w:uiPriority w:val="99"/>
    <w:semiHidden/>
    <w:unhideWhenUsed/>
    <w:rsid w:val="003A15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A1567"/>
    <w:rPr>
      <w:iCs/>
      <w:spacing w:val="20"/>
      <w:position w:val="-8"/>
      <w:sz w:val="38"/>
      <w:szCs w:val="38"/>
    </w:rPr>
  </w:style>
  <w:style w:type="paragraph" w:styleId="a7">
    <w:name w:val="footer"/>
    <w:basedOn w:val="a"/>
    <w:link w:val="a8"/>
    <w:uiPriority w:val="99"/>
    <w:semiHidden/>
    <w:unhideWhenUsed/>
    <w:rsid w:val="003A15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A1567"/>
    <w:rPr>
      <w:iCs/>
      <w:spacing w:val="20"/>
      <w:position w:val="-8"/>
      <w:sz w:val="38"/>
      <w:szCs w:val="3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chuli@rambler.ru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rus-finbotfond.org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rus-finbotfond.org/vladimir_kedrov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1199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8018</CharactersWithSpaces>
  <SharedDoc>false</SharedDoc>
  <HLinks>
    <vt:vector size="18" baseType="variant">
      <vt:variant>
        <vt:i4>7208964</vt:i4>
      </vt:variant>
      <vt:variant>
        <vt:i4>6</vt:i4>
      </vt:variant>
      <vt:variant>
        <vt:i4>0</vt:i4>
      </vt:variant>
      <vt:variant>
        <vt:i4>5</vt:i4>
      </vt:variant>
      <vt:variant>
        <vt:lpwstr>http://rus-finbotfond.org/vladimir_kedrov/</vt:lpwstr>
      </vt:variant>
      <vt:variant>
        <vt:lpwstr/>
      </vt:variant>
      <vt:variant>
        <vt:i4>1572899</vt:i4>
      </vt:variant>
      <vt:variant>
        <vt:i4>3</vt:i4>
      </vt:variant>
      <vt:variant>
        <vt:i4>0</vt:i4>
      </vt:variant>
      <vt:variant>
        <vt:i4>5</vt:i4>
      </vt:variant>
      <vt:variant>
        <vt:lpwstr>mailto:vechuli@rambler.ru</vt:lpwstr>
      </vt:variant>
      <vt:variant>
        <vt:lpwstr/>
      </vt:variant>
      <vt:variant>
        <vt:i4>3538989</vt:i4>
      </vt:variant>
      <vt:variant>
        <vt:i4>0</vt:i4>
      </vt:variant>
      <vt:variant>
        <vt:i4>0</vt:i4>
      </vt:variant>
      <vt:variant>
        <vt:i4>5</vt:i4>
      </vt:variant>
      <vt:variant>
        <vt:lpwstr>http://rus-finbotfond.org/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Misha</cp:lastModifiedBy>
  <cp:revision>2</cp:revision>
  <cp:lastPrinted>2015-03-19T17:39:00Z</cp:lastPrinted>
  <dcterms:created xsi:type="dcterms:W3CDTF">2019-12-20T21:33:00Z</dcterms:created>
  <dcterms:modified xsi:type="dcterms:W3CDTF">2019-12-20T21:33:00Z</dcterms:modified>
</cp:coreProperties>
</file>